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9FEA" w14:textId="77777777" w:rsidR="00355FC4" w:rsidRPr="00355FC4" w:rsidRDefault="00355FC4" w:rsidP="00355FC4">
      <w:pPr>
        <w:rPr>
          <w:rFonts w:ascii="Arial" w:hAnsi="Arial" w:cs="Arial"/>
          <w:b/>
          <w:bCs/>
          <w:sz w:val="28"/>
          <w:szCs w:val="28"/>
          <w:highlight w:val="yellow"/>
        </w:rPr>
      </w:pPr>
      <w:r w:rsidRPr="00355FC4">
        <w:rPr>
          <w:rFonts w:ascii="Arial" w:hAnsi="Arial" w:cs="Arial"/>
          <w:b/>
          <w:bCs/>
          <w:sz w:val="28"/>
          <w:szCs w:val="28"/>
          <w:highlight w:val="yellow"/>
        </w:rPr>
        <w:t>Total risk ratings: Form 07</w:t>
      </w:r>
    </w:p>
    <w:p w14:paraId="0C7E9784" w14:textId="170612D8" w:rsidR="00355FC4" w:rsidRPr="00355FC4" w:rsidRDefault="00355FC4" w:rsidP="00355FC4">
      <w:pPr>
        <w:rPr>
          <w:rFonts w:ascii="Arial" w:hAnsi="Arial" w:cs="Arial"/>
          <w:b/>
          <w:bCs/>
          <w:sz w:val="28"/>
          <w:szCs w:val="28"/>
          <w:highlight w:val="yellow"/>
        </w:rPr>
      </w:pPr>
      <w:r w:rsidRPr="00355FC4">
        <w:rPr>
          <w:rFonts w:ascii="Arial" w:hAnsi="Arial" w:cs="Arial"/>
          <w:b/>
          <w:bCs/>
          <w:sz w:val="28"/>
          <w:szCs w:val="28"/>
          <w:highlight w:val="yellow"/>
        </w:rPr>
        <w:t xml:space="preserve">Instructions: </w:t>
      </w:r>
    </w:p>
    <w:p w14:paraId="6F875D2B" w14:textId="77777777" w:rsidR="00355FC4" w:rsidRPr="00355FC4" w:rsidRDefault="00355FC4" w:rsidP="00355F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355FC4">
        <w:rPr>
          <w:rFonts w:ascii="Arial" w:hAnsi="Arial" w:cs="Arial"/>
          <w:sz w:val="28"/>
          <w:szCs w:val="28"/>
          <w:highlight w:val="yellow"/>
        </w:rPr>
        <w:t>See ppt and workbook for examples</w:t>
      </w:r>
    </w:p>
    <w:p w14:paraId="370E3FFF" w14:textId="77777777" w:rsidR="00355FC4" w:rsidRPr="00355FC4" w:rsidRDefault="00355FC4" w:rsidP="00355F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355FC4">
        <w:rPr>
          <w:rFonts w:ascii="Arial" w:hAnsi="Arial" w:cs="Arial"/>
          <w:sz w:val="28"/>
          <w:szCs w:val="28"/>
          <w:highlight w:val="yellow"/>
        </w:rPr>
        <w:t xml:space="preserve">Based on ranking given each subsection above from highest to lowest place the information in the table below. </w:t>
      </w:r>
    </w:p>
    <w:p w14:paraId="38B9D967" w14:textId="48B957B6" w:rsidR="00355FC4" w:rsidRPr="00355FC4" w:rsidRDefault="00355FC4" w:rsidP="00355F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355FC4">
        <w:rPr>
          <w:rFonts w:ascii="Arial" w:hAnsi="Arial" w:cs="Arial"/>
          <w:sz w:val="28"/>
          <w:szCs w:val="28"/>
          <w:highlight w:val="yellow"/>
        </w:rPr>
        <w:t>The sections are not listed her</w:t>
      </w:r>
      <w:r>
        <w:rPr>
          <w:rFonts w:ascii="Arial" w:hAnsi="Arial" w:cs="Arial"/>
          <w:sz w:val="28"/>
          <w:szCs w:val="28"/>
          <w:highlight w:val="yellow"/>
        </w:rPr>
        <w:t>e</w:t>
      </w:r>
      <w:r w:rsidRPr="00355FC4">
        <w:rPr>
          <w:rFonts w:ascii="Arial" w:hAnsi="Arial" w:cs="Arial"/>
          <w:sz w:val="28"/>
          <w:szCs w:val="28"/>
          <w:highlight w:val="yellow"/>
        </w:rPr>
        <w:t>, just the subsections</w:t>
      </w:r>
    </w:p>
    <w:p w14:paraId="6BC79416" w14:textId="6FFBBC72" w:rsidR="00355FC4" w:rsidRPr="00355FC4" w:rsidRDefault="00355FC4" w:rsidP="00355F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Delete yellow highlighted text and do a save as to your workpapers. </w:t>
      </w:r>
    </w:p>
    <w:p w14:paraId="4AE3D7B6" w14:textId="77777777" w:rsidR="00355FC4" w:rsidRPr="004A0898" w:rsidRDefault="00355FC4" w:rsidP="00355FC4">
      <w:pPr>
        <w:rPr>
          <w:rFonts w:ascii="Arial" w:hAnsi="Arial" w:cs="Arial"/>
        </w:rPr>
      </w:pPr>
    </w:p>
    <w:tbl>
      <w:tblPr>
        <w:tblW w:w="12440" w:type="dxa"/>
        <w:tblInd w:w="108" w:type="dxa"/>
        <w:tblLook w:val="04A0" w:firstRow="1" w:lastRow="0" w:firstColumn="1" w:lastColumn="0" w:noHBand="0" w:noVBand="1"/>
      </w:tblPr>
      <w:tblGrid>
        <w:gridCol w:w="4000"/>
        <w:gridCol w:w="1840"/>
        <w:gridCol w:w="1650"/>
        <w:gridCol w:w="1240"/>
        <w:gridCol w:w="940"/>
        <w:gridCol w:w="940"/>
        <w:gridCol w:w="940"/>
        <w:gridCol w:w="940"/>
      </w:tblGrid>
      <w:tr w:rsidR="00355FC4" w:rsidRPr="004A0898" w14:paraId="2104BB40" w14:textId="77777777" w:rsidTr="009B5287">
        <w:trPr>
          <w:trHeight w:val="288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7466C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RISK ASSESSMENT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66E3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0181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B969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50F3CE2F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5260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1BB2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47F1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BEF2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0DF4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FA6C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E3A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A25E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189A566F" w14:textId="77777777" w:rsidTr="009B5287">
        <w:trPr>
          <w:trHeight w:val="81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39B957" w14:textId="77777777" w:rsidR="00355FC4" w:rsidRPr="004A0898" w:rsidRDefault="00355FC4" w:rsidP="009B528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08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SOURCE OF RISK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881766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LIKELIHOOD OF OCCURRENCE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F660E5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898">
              <w:rPr>
                <w:rFonts w:ascii="Arial" w:hAnsi="Arial" w:cs="Arial"/>
                <w:b/>
                <w:bCs/>
                <w:sz w:val="20"/>
                <w:szCs w:val="20"/>
              </w:rPr>
              <w:t>IMPACT OF OCCURRENCE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1DEA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  <w:r w:rsidRPr="004A089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3E181D2" wp14:editId="4D3E0BFC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1348740</wp:posOffset>
                  </wp:positionV>
                  <wp:extent cx="2072640" cy="1112520"/>
                  <wp:effectExtent l="0" t="0" r="0" b="0"/>
                  <wp:wrapNone/>
                  <wp:docPr id="10" name="Text Box 60" descr="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 Box 60" descr="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112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089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05EB350" wp14:editId="2C11EC1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175260</wp:posOffset>
                  </wp:positionV>
                  <wp:extent cx="1272540" cy="1181100"/>
                  <wp:effectExtent l="0" t="0" r="0" b="0"/>
                  <wp:wrapNone/>
                  <wp:docPr id="11" name="AutoShape 65" descr="Shape, rectangle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utoShape 65" descr="Shape, rectangle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"/>
            </w:tblGrid>
            <w:tr w:rsidR="00355FC4" w:rsidRPr="004A0898" w14:paraId="20BD3A7A" w14:textId="77777777" w:rsidTr="009B5287">
              <w:trPr>
                <w:trHeight w:val="810"/>
                <w:tblCellSpacing w:w="0" w:type="dxa"/>
              </w:trPr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34B86310" w14:textId="77777777" w:rsidR="00355FC4" w:rsidRPr="004A0898" w:rsidRDefault="00355FC4" w:rsidP="009B52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A08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RISK RATING</w:t>
                  </w:r>
                </w:p>
              </w:tc>
            </w:tr>
          </w:tbl>
          <w:p w14:paraId="16790FBF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D96B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BF34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05DC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85D7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0AF3CC46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A52E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  <w:r w:rsidRPr="004A08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B7D324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898">
              <w:rPr>
                <w:rFonts w:ascii="Arial" w:hAnsi="Arial" w:cs="Arial"/>
                <w:sz w:val="20"/>
                <w:szCs w:val="20"/>
              </w:rPr>
              <w:t>(H = High M = Medium L = Low)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E89E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color w:val="DD0806"/>
                <w:sz w:val="14"/>
                <w:szCs w:val="14"/>
              </w:rPr>
            </w:pPr>
            <w:r w:rsidRPr="004A0898">
              <w:rPr>
                <w:rFonts w:ascii="Arial" w:hAnsi="Arial" w:cs="Arial"/>
                <w:b/>
                <w:bCs/>
                <w:color w:val="DD0806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B564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color w:val="DD0806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7573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987C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9D6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1427FEE6" w14:textId="77777777" w:rsidTr="009B5287">
        <w:trPr>
          <w:trHeight w:val="264"/>
        </w:trPr>
        <w:tc>
          <w:tcPr>
            <w:tcW w:w="8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F051A0" w14:textId="77777777" w:rsidR="00355FC4" w:rsidRPr="004A0898" w:rsidRDefault="00355FC4" w:rsidP="009B5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49CF" w14:textId="77777777" w:rsidR="00355FC4" w:rsidRPr="004A0898" w:rsidRDefault="00355FC4" w:rsidP="009B5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625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B8E9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7059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6A4E6037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A6BA2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  <w:r w:rsidRPr="004A08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1AE3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6C07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2228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3BA9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A83A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66C7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B27D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0A5261B0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E1318" w14:textId="77777777" w:rsidR="00355FC4" w:rsidRPr="00C32931" w:rsidRDefault="00355FC4" w:rsidP="009B52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55E4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BAF5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2C82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974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BC5D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1421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F62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63ED7934" w14:textId="77777777" w:rsidTr="009B5287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63AC" w14:textId="77777777" w:rsidR="00355FC4" w:rsidRPr="004A0898" w:rsidRDefault="00355FC4" w:rsidP="009B5287">
            <w:pPr>
              <w:rPr>
                <w:rFonts w:ascii="Arial" w:hAnsi="Arial" w:cs="Arial"/>
                <w:sz w:val="22"/>
                <w:szCs w:val="22"/>
              </w:rPr>
            </w:pPr>
            <w:r w:rsidRPr="004A08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82F2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4000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21C8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D112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6A18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EA4A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1556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6BFB9844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AE7D" w14:textId="77777777" w:rsidR="00355FC4" w:rsidRPr="004A0898" w:rsidRDefault="00355FC4" w:rsidP="009B5287">
            <w:pPr>
              <w:rPr>
                <w:rFonts w:ascii="Arial" w:hAnsi="Arial" w:cs="Arial"/>
                <w:sz w:val="22"/>
                <w:szCs w:val="22"/>
              </w:rPr>
            </w:pPr>
            <w:r w:rsidRPr="004A08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A8C9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E369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1C6B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16A7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E014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502F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AB9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7C951844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5979" w14:textId="77777777" w:rsidR="00355FC4" w:rsidRPr="004A0898" w:rsidRDefault="00355FC4" w:rsidP="009B5287">
            <w:pPr>
              <w:rPr>
                <w:rFonts w:ascii="Arial" w:hAnsi="Arial" w:cs="Arial"/>
                <w:sz w:val="22"/>
                <w:szCs w:val="22"/>
              </w:rPr>
            </w:pPr>
            <w:r w:rsidRPr="004A089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38AB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DD6C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6840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4E5F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544C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D3E2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4AA2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40E8692C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ECCC" w14:textId="77777777" w:rsidR="00355FC4" w:rsidRPr="004A0898" w:rsidRDefault="00355FC4" w:rsidP="009B5287">
            <w:pPr>
              <w:rPr>
                <w:rFonts w:ascii="Arial" w:hAnsi="Arial" w:cs="Arial"/>
                <w:sz w:val="22"/>
                <w:szCs w:val="22"/>
              </w:rPr>
            </w:pPr>
            <w:r w:rsidRPr="004A089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74E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154A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69A0026" wp14:editId="1D047F95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0</wp:posOffset>
                  </wp:positionV>
                  <wp:extent cx="7620" cy="15240"/>
                  <wp:effectExtent l="0" t="0" r="0" b="0"/>
                  <wp:wrapNone/>
                  <wp:docPr id="5" name="Lin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089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09F3F6F" wp14:editId="08516A08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106680</wp:posOffset>
                  </wp:positionV>
                  <wp:extent cx="7620" cy="15240"/>
                  <wp:effectExtent l="0" t="0" r="0" b="0"/>
                  <wp:wrapNone/>
                  <wp:docPr id="8" name="Lin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089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65D6D2E" wp14:editId="393240FF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38100</wp:posOffset>
                  </wp:positionV>
                  <wp:extent cx="7620" cy="68580"/>
                  <wp:effectExtent l="0" t="0" r="11430" b="0"/>
                  <wp:wrapNone/>
                  <wp:docPr id="9" name="Lin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49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68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9C6F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4562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292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4914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6D64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68C1EACC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7A0A4" w14:textId="77777777" w:rsidR="00355FC4" w:rsidRPr="004A0898" w:rsidRDefault="00355FC4" w:rsidP="009B5287">
            <w:pPr>
              <w:rPr>
                <w:rFonts w:ascii="Arial" w:hAnsi="Arial" w:cs="Arial"/>
                <w:sz w:val="22"/>
                <w:szCs w:val="22"/>
              </w:rPr>
            </w:pPr>
            <w:r w:rsidRPr="004A089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D62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F38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7F454D2" wp14:editId="5366E27E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53340</wp:posOffset>
                  </wp:positionV>
                  <wp:extent cx="7620" cy="15240"/>
                  <wp:effectExtent l="0" t="0" r="0" b="0"/>
                  <wp:wrapNone/>
                  <wp:docPr id="6" name="Lin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089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D0BCC53" wp14:editId="38AA49BF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22860</wp:posOffset>
                  </wp:positionV>
                  <wp:extent cx="7620" cy="45720"/>
                  <wp:effectExtent l="0" t="0" r="11430" b="0"/>
                  <wp:wrapNone/>
                  <wp:docPr id="7" name="Lin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45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1049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8B4D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C716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715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322F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6B968E09" w14:textId="77777777" w:rsidTr="009B5287">
        <w:trPr>
          <w:trHeight w:val="276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7703" w14:textId="77777777" w:rsidR="00355FC4" w:rsidRPr="00C32931" w:rsidRDefault="00355FC4" w:rsidP="009B52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A54C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484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01D5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EC80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8CBE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463A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21AD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62DBD710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3E536" w14:textId="77777777" w:rsidR="00355FC4" w:rsidRPr="004A0898" w:rsidRDefault="00355FC4" w:rsidP="009B5287">
            <w:pPr>
              <w:rPr>
                <w:rFonts w:ascii="Arial" w:hAnsi="Arial" w:cs="Arial"/>
                <w:sz w:val="22"/>
                <w:szCs w:val="22"/>
              </w:rPr>
            </w:pPr>
            <w:r w:rsidRPr="004A089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CF880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5FC9A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858F7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8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DE55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494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BB6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1F2C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C4" w:rsidRPr="004A0898" w14:paraId="2500C0E6" w14:textId="77777777" w:rsidTr="009B5287">
        <w:trPr>
          <w:trHeight w:val="27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7939" w14:textId="77777777" w:rsidR="00355FC4" w:rsidRPr="00C32931" w:rsidRDefault="00355FC4" w:rsidP="009B528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32931">
              <w:rPr>
                <w:rFonts w:ascii="Arial" w:hAnsi="Arial" w:cs="Arial"/>
                <w:sz w:val="22"/>
                <w:szCs w:val="22"/>
                <w:highlight w:val="yellow"/>
              </w:rPr>
              <w:t>EXAMPLE: Minimum Staffing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55594" w14:textId="77777777" w:rsidR="00355FC4" w:rsidRPr="00C32931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3293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C863" w14:textId="77777777" w:rsidR="00355FC4" w:rsidRPr="00C32931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3293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4B97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93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L/H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C096" w14:textId="77777777" w:rsidR="00355FC4" w:rsidRPr="004A0898" w:rsidRDefault="00355FC4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D2771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ED1B8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07E79" w14:textId="77777777" w:rsidR="00355FC4" w:rsidRPr="004A0898" w:rsidRDefault="00355FC4" w:rsidP="009B5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50256" w14:textId="77777777" w:rsidR="00355FC4" w:rsidRPr="004A0898" w:rsidRDefault="00355FC4" w:rsidP="00355FC4">
      <w:pPr>
        <w:rPr>
          <w:rFonts w:ascii="Arial" w:hAnsi="Arial" w:cs="Arial"/>
        </w:rPr>
      </w:pPr>
    </w:p>
    <w:p w14:paraId="5A675B5B" w14:textId="77777777" w:rsidR="00355FC4" w:rsidRPr="004A0898" w:rsidRDefault="00355FC4" w:rsidP="00355FC4">
      <w:pPr>
        <w:jc w:val="center"/>
        <w:rPr>
          <w:rFonts w:ascii="Arial" w:hAnsi="Arial" w:cs="Arial"/>
        </w:rPr>
      </w:pPr>
    </w:p>
    <w:p w14:paraId="4A28A227" w14:textId="77777777" w:rsidR="00355FC4" w:rsidRPr="004A0898" w:rsidRDefault="00355FC4" w:rsidP="00355FC4">
      <w:pPr>
        <w:rPr>
          <w:rFonts w:ascii="Arial" w:hAnsi="Arial" w:cs="Arial"/>
        </w:rPr>
      </w:pPr>
    </w:p>
    <w:p w14:paraId="36477879" w14:textId="77777777" w:rsidR="009D10A5" w:rsidRDefault="009D10A5"/>
    <w:sectPr w:rsidR="009D10A5" w:rsidSect="00355F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7BDD"/>
    <w:multiLevelType w:val="hybridMultilevel"/>
    <w:tmpl w:val="416EA5AA"/>
    <w:lvl w:ilvl="0" w:tplc="BF5E17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C4"/>
    <w:rsid w:val="00355FC4"/>
    <w:rsid w:val="009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BC280"/>
  <w15:chartTrackingRefBased/>
  <w15:docId w15:val="{B9FA2229-EDAB-3441-BB34-CCCFA40D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C4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2022-02-04T08:15:00Z</dcterms:created>
  <dcterms:modified xsi:type="dcterms:W3CDTF">2022-02-04T08:18:00Z</dcterms:modified>
</cp:coreProperties>
</file>