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5145" w14:textId="77777777" w:rsidR="0055287D" w:rsidRDefault="0055287D" w:rsidP="00C23908">
      <w:pPr>
        <w:jc w:val="center"/>
        <w:rPr>
          <w:b/>
          <w:bCs/>
          <w:sz w:val="28"/>
          <w:szCs w:val="28"/>
        </w:rPr>
      </w:pPr>
    </w:p>
    <w:p w14:paraId="42EC3D80" w14:textId="07F72889" w:rsidR="0055287D" w:rsidRDefault="0055287D" w:rsidP="00C23908">
      <w:pPr>
        <w:jc w:val="center"/>
        <w:rPr>
          <w:b/>
          <w:bCs/>
          <w:sz w:val="28"/>
          <w:szCs w:val="28"/>
        </w:rPr>
      </w:pPr>
      <w:r w:rsidRPr="0055287D">
        <w:rPr>
          <w:b/>
          <w:bCs/>
          <w:sz w:val="28"/>
          <w:szCs w:val="28"/>
          <w:highlight w:val="yellow"/>
        </w:rPr>
        <w:t>Form 14 Case Management Matrix</w:t>
      </w:r>
    </w:p>
    <w:p w14:paraId="15F7FF16" w14:textId="47F952DA" w:rsidR="008E06A8" w:rsidRPr="004A3CFB" w:rsidRDefault="008E06A8" w:rsidP="00C23908">
      <w:pPr>
        <w:jc w:val="center"/>
        <w:rPr>
          <w:b/>
          <w:bCs/>
          <w:sz w:val="28"/>
          <w:szCs w:val="28"/>
        </w:rPr>
      </w:pPr>
      <w:r w:rsidRPr="004A3CFB">
        <w:rPr>
          <w:b/>
          <w:bCs/>
          <w:sz w:val="28"/>
          <w:szCs w:val="28"/>
        </w:rPr>
        <w:t>Family Investigations Bureau – Case Management Review</w:t>
      </w:r>
    </w:p>
    <w:p w14:paraId="6601A3D1" w14:textId="77777777" w:rsidR="008E06A8" w:rsidRDefault="008E06A8"/>
    <w:p w14:paraId="67F664F0" w14:textId="61A8352C" w:rsidR="008E06A8" w:rsidRDefault="0055287D">
      <w:r w:rsidRPr="0055287D">
        <w:rPr>
          <w:highlight w:val="yellow"/>
        </w:rPr>
        <w:t>Revise as needed see section B3E for example of completed form, delete yellow highlight.</w:t>
      </w: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3960"/>
        <w:gridCol w:w="1980"/>
        <w:gridCol w:w="3528"/>
      </w:tblGrid>
      <w:tr w:rsidR="008E06A8" w14:paraId="0257BC88" w14:textId="77777777">
        <w:tc>
          <w:tcPr>
            <w:tcW w:w="1548" w:type="dxa"/>
          </w:tcPr>
          <w:p w14:paraId="728B271F" w14:textId="77777777" w:rsidR="008E06A8" w:rsidRPr="004A3CFB" w:rsidRDefault="008E06A8">
            <w:r w:rsidRPr="004A3CFB">
              <w:t>DR#</w:t>
            </w:r>
          </w:p>
        </w:tc>
        <w:bookmarkStart w:id="0" w:name="Text12"/>
        <w:tc>
          <w:tcPr>
            <w:tcW w:w="3960" w:type="dxa"/>
          </w:tcPr>
          <w:p w14:paraId="5F68CB98" w14:textId="77777777" w:rsidR="008E06A8" w:rsidRPr="004A3CFB" w:rsidRDefault="008E06A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980" w:type="dxa"/>
          </w:tcPr>
          <w:p w14:paraId="52575F75" w14:textId="77777777" w:rsidR="008E06A8" w:rsidRDefault="008E06A8">
            <w:r>
              <w:t>DR Date</w:t>
            </w:r>
          </w:p>
        </w:tc>
        <w:bookmarkStart w:id="1" w:name="Text14"/>
        <w:tc>
          <w:tcPr>
            <w:tcW w:w="3528" w:type="dxa"/>
          </w:tcPr>
          <w:p w14:paraId="7CF5F227" w14:textId="77777777" w:rsidR="008E06A8" w:rsidRPr="004A3CFB" w:rsidRDefault="008E06A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8E06A8" w14:paraId="5B1A85F2" w14:textId="77777777">
        <w:tc>
          <w:tcPr>
            <w:tcW w:w="1548" w:type="dxa"/>
          </w:tcPr>
          <w:p w14:paraId="7AE85258" w14:textId="77777777" w:rsidR="008E06A8" w:rsidRDefault="008E06A8"/>
        </w:tc>
        <w:tc>
          <w:tcPr>
            <w:tcW w:w="3960" w:type="dxa"/>
          </w:tcPr>
          <w:p w14:paraId="3DABE8DE" w14:textId="77777777" w:rsidR="008E06A8" w:rsidRDefault="008E06A8"/>
        </w:tc>
        <w:tc>
          <w:tcPr>
            <w:tcW w:w="1980" w:type="dxa"/>
          </w:tcPr>
          <w:p w14:paraId="0711509D" w14:textId="77777777" w:rsidR="008E06A8" w:rsidRDefault="008E06A8"/>
        </w:tc>
        <w:tc>
          <w:tcPr>
            <w:tcW w:w="3528" w:type="dxa"/>
          </w:tcPr>
          <w:p w14:paraId="3E4E40D8" w14:textId="77777777" w:rsidR="008E06A8" w:rsidRDefault="008E06A8"/>
        </w:tc>
      </w:tr>
      <w:tr w:rsidR="008E06A8" w14:paraId="729CEB1D" w14:textId="77777777">
        <w:tc>
          <w:tcPr>
            <w:tcW w:w="1548" w:type="dxa"/>
          </w:tcPr>
          <w:p w14:paraId="239168D6" w14:textId="77777777" w:rsidR="008E06A8" w:rsidRDefault="008E06A8">
            <w:r>
              <w:t>Status</w:t>
            </w:r>
          </w:p>
        </w:tc>
        <w:bookmarkStart w:id="2" w:name="Text13"/>
        <w:tc>
          <w:tcPr>
            <w:tcW w:w="3960" w:type="dxa"/>
          </w:tcPr>
          <w:p w14:paraId="1C6F9E01" w14:textId="77777777" w:rsidR="008E06A8" w:rsidRPr="004A3CFB" w:rsidRDefault="008E06A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980" w:type="dxa"/>
          </w:tcPr>
          <w:p w14:paraId="010D520D" w14:textId="77777777" w:rsidR="008E06A8" w:rsidRDefault="008E06A8">
            <w:r>
              <w:t>Incident Date</w:t>
            </w:r>
          </w:p>
        </w:tc>
        <w:bookmarkStart w:id="3" w:name="Text8"/>
        <w:tc>
          <w:tcPr>
            <w:tcW w:w="3528" w:type="dxa"/>
          </w:tcPr>
          <w:p w14:paraId="77116D59" w14:textId="77777777" w:rsidR="008E06A8" w:rsidRPr="004A3CFB" w:rsidRDefault="008E06A8">
            <w:r w:rsidRPr="004A3CF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3CFB">
              <w:instrText xml:space="preserve"> FORMTEXT </w:instrText>
            </w:r>
            <w:r w:rsidRPr="004A3CF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3CFB">
              <w:fldChar w:fldCharType="end"/>
            </w:r>
            <w:bookmarkEnd w:id="3"/>
          </w:p>
        </w:tc>
      </w:tr>
      <w:tr w:rsidR="008E06A8" w14:paraId="2128C663" w14:textId="77777777">
        <w:tc>
          <w:tcPr>
            <w:tcW w:w="1548" w:type="dxa"/>
          </w:tcPr>
          <w:p w14:paraId="08F49F9D" w14:textId="77777777" w:rsidR="008E06A8" w:rsidRDefault="008E06A8"/>
        </w:tc>
        <w:tc>
          <w:tcPr>
            <w:tcW w:w="3960" w:type="dxa"/>
          </w:tcPr>
          <w:p w14:paraId="2B9C090D" w14:textId="77777777" w:rsidR="008E06A8" w:rsidRDefault="008E06A8"/>
        </w:tc>
        <w:tc>
          <w:tcPr>
            <w:tcW w:w="1980" w:type="dxa"/>
          </w:tcPr>
          <w:p w14:paraId="1C140859" w14:textId="77777777" w:rsidR="008E06A8" w:rsidRDefault="008E06A8"/>
        </w:tc>
        <w:tc>
          <w:tcPr>
            <w:tcW w:w="3528" w:type="dxa"/>
          </w:tcPr>
          <w:p w14:paraId="479102E4" w14:textId="77777777" w:rsidR="008E06A8" w:rsidRDefault="008E06A8"/>
        </w:tc>
      </w:tr>
      <w:tr w:rsidR="008E06A8" w14:paraId="2078F8AE" w14:textId="77777777">
        <w:tc>
          <w:tcPr>
            <w:tcW w:w="1548" w:type="dxa"/>
          </w:tcPr>
          <w:p w14:paraId="344F8A79" w14:textId="77777777" w:rsidR="008E06A8" w:rsidRDefault="008E06A8">
            <w:r>
              <w:t>Radio Code</w:t>
            </w:r>
          </w:p>
        </w:tc>
        <w:bookmarkStart w:id="4" w:name="Text5"/>
        <w:tc>
          <w:tcPr>
            <w:tcW w:w="3960" w:type="dxa"/>
          </w:tcPr>
          <w:p w14:paraId="6A801ADF" w14:textId="77777777" w:rsidR="008E06A8" w:rsidRPr="004A3CFB" w:rsidRDefault="008E06A8">
            <w:r w:rsidRPr="004A3CF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3CFB">
              <w:instrText xml:space="preserve"> FORMTEXT </w:instrText>
            </w:r>
            <w:r w:rsidRPr="004A3CF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3CFB">
              <w:fldChar w:fldCharType="end"/>
            </w:r>
            <w:bookmarkEnd w:id="4"/>
          </w:p>
        </w:tc>
        <w:tc>
          <w:tcPr>
            <w:tcW w:w="1980" w:type="dxa"/>
          </w:tcPr>
          <w:p w14:paraId="4F93D1D3" w14:textId="77777777" w:rsidR="008E06A8" w:rsidRDefault="008E06A8">
            <w:r>
              <w:t>Related Reports</w:t>
            </w:r>
          </w:p>
        </w:tc>
        <w:bookmarkStart w:id="5" w:name="Text9"/>
        <w:tc>
          <w:tcPr>
            <w:tcW w:w="3528" w:type="dxa"/>
          </w:tcPr>
          <w:p w14:paraId="74E56C4F" w14:textId="77777777" w:rsidR="008E06A8" w:rsidRPr="004A3CFB" w:rsidRDefault="008E06A8">
            <w:r w:rsidRPr="004A3CF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A3CFB">
              <w:instrText xml:space="preserve"> FORMTEXT </w:instrText>
            </w:r>
            <w:r w:rsidRPr="004A3CF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3CFB">
              <w:fldChar w:fldCharType="end"/>
            </w:r>
            <w:bookmarkEnd w:id="5"/>
          </w:p>
        </w:tc>
      </w:tr>
      <w:tr w:rsidR="008E06A8" w14:paraId="622776F9" w14:textId="77777777">
        <w:tc>
          <w:tcPr>
            <w:tcW w:w="1548" w:type="dxa"/>
          </w:tcPr>
          <w:p w14:paraId="5BE8E6ED" w14:textId="77777777" w:rsidR="008E06A8" w:rsidRDefault="008E06A8"/>
        </w:tc>
        <w:tc>
          <w:tcPr>
            <w:tcW w:w="3960" w:type="dxa"/>
          </w:tcPr>
          <w:p w14:paraId="10F00963" w14:textId="77777777" w:rsidR="008E06A8" w:rsidRDefault="008E06A8"/>
        </w:tc>
        <w:tc>
          <w:tcPr>
            <w:tcW w:w="1980" w:type="dxa"/>
          </w:tcPr>
          <w:p w14:paraId="63A4D508" w14:textId="77777777" w:rsidR="008E06A8" w:rsidRDefault="008E06A8"/>
        </w:tc>
        <w:tc>
          <w:tcPr>
            <w:tcW w:w="3528" w:type="dxa"/>
          </w:tcPr>
          <w:p w14:paraId="458D8B58" w14:textId="77777777" w:rsidR="008E06A8" w:rsidRDefault="008E06A8"/>
        </w:tc>
      </w:tr>
      <w:tr w:rsidR="008E06A8" w14:paraId="010D6CEA" w14:textId="77777777">
        <w:tc>
          <w:tcPr>
            <w:tcW w:w="1548" w:type="dxa"/>
          </w:tcPr>
          <w:p w14:paraId="1F0C1DA7" w14:textId="77777777" w:rsidR="008E06A8" w:rsidRDefault="008E06A8">
            <w:r>
              <w:t>Det. Serial #</w:t>
            </w:r>
          </w:p>
        </w:tc>
        <w:bookmarkStart w:id="6" w:name="Text6"/>
        <w:tc>
          <w:tcPr>
            <w:tcW w:w="3960" w:type="dxa"/>
          </w:tcPr>
          <w:p w14:paraId="2EDA586D" w14:textId="77777777" w:rsidR="008E06A8" w:rsidRPr="004A3CFB" w:rsidRDefault="008E06A8">
            <w:r w:rsidRPr="004A3CF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A3CFB">
              <w:instrText xml:space="preserve"> FORMTEXT </w:instrText>
            </w:r>
            <w:r w:rsidRPr="004A3CF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3CFB">
              <w:fldChar w:fldCharType="end"/>
            </w:r>
            <w:bookmarkEnd w:id="6"/>
          </w:p>
        </w:tc>
        <w:tc>
          <w:tcPr>
            <w:tcW w:w="1980" w:type="dxa"/>
          </w:tcPr>
          <w:p w14:paraId="097F0F63" w14:textId="77777777" w:rsidR="008E06A8" w:rsidRDefault="008E06A8">
            <w:r>
              <w:t>Det. Name</w:t>
            </w:r>
          </w:p>
        </w:tc>
        <w:bookmarkStart w:id="7" w:name="Text10"/>
        <w:tc>
          <w:tcPr>
            <w:tcW w:w="3528" w:type="dxa"/>
          </w:tcPr>
          <w:p w14:paraId="6A7E0EDF" w14:textId="77777777" w:rsidR="008E06A8" w:rsidRPr="004A3CFB" w:rsidRDefault="008E06A8">
            <w:r w:rsidRPr="004A3CF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3CFB">
              <w:instrText xml:space="preserve"> FORMTEXT </w:instrText>
            </w:r>
            <w:r w:rsidRPr="004A3CF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A3CFB">
              <w:fldChar w:fldCharType="end"/>
            </w:r>
            <w:bookmarkEnd w:id="7"/>
          </w:p>
        </w:tc>
      </w:tr>
    </w:tbl>
    <w:p w14:paraId="7B17EFB2" w14:textId="77777777" w:rsidR="008E06A8" w:rsidRDefault="008E06A8">
      <w:pPr>
        <w:rPr>
          <w:b/>
          <w:bCs/>
        </w:rPr>
      </w:pPr>
    </w:p>
    <w:p w14:paraId="605383B0" w14:textId="77777777" w:rsidR="008E06A8" w:rsidRDefault="008E06A8">
      <w:pPr>
        <w:rPr>
          <w:b/>
          <w:bCs/>
        </w:rPr>
      </w:pPr>
    </w:p>
    <w:p w14:paraId="7EEFDE43" w14:textId="77777777" w:rsidR="008E06A8" w:rsidRDefault="008E06A8">
      <w:r>
        <w:rPr>
          <w:b/>
          <w:bCs/>
        </w:rPr>
        <w:t>Detective</w:t>
      </w:r>
      <w:r w:rsidRPr="003F7459">
        <w:rPr>
          <w:b/>
          <w:bCs/>
        </w:rPr>
        <w:t xml:space="preserve"> - Case submitted / charged?</w:t>
      </w:r>
      <w:r>
        <w:t xml:space="preserve">         </w:t>
      </w:r>
      <w:bookmarkStart w:id="8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8"/>
      <w:r>
        <w:t xml:space="preserve">  Yes, consider complete      </w:t>
      </w:r>
      <w:bookmarkStart w:id="9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9"/>
      <w:r>
        <w:t xml:space="preserve">  No, continue review</w:t>
      </w:r>
    </w:p>
    <w:p w14:paraId="532E9CAF" w14:textId="77777777" w:rsidR="008E06A8" w:rsidRDefault="008E06A8">
      <w:pPr>
        <w:rPr>
          <w:u w:val="single"/>
        </w:rPr>
      </w:pPr>
    </w:p>
    <w:p w14:paraId="3E3DD897" w14:textId="77777777" w:rsidR="008E06A8" w:rsidRPr="003F7459" w:rsidRDefault="008E06A8">
      <w:pPr>
        <w:rPr>
          <w:b/>
          <w:bCs/>
        </w:rPr>
      </w:pPr>
      <w:r>
        <w:rPr>
          <w:b/>
          <w:bCs/>
        </w:rPr>
        <w:t>Detective</w:t>
      </w:r>
      <w:r w:rsidRPr="003F7459">
        <w:rPr>
          <w:b/>
          <w:bCs/>
        </w:rPr>
        <w:t xml:space="preserve"> – Investigation / Case Management</w:t>
      </w:r>
    </w:p>
    <w:p w14:paraId="65AAEBB9" w14:textId="77777777" w:rsidR="008E06A8" w:rsidRDefault="008E06A8" w:rsidP="00503722">
      <w:pPr>
        <w:pStyle w:val="ListParagraph"/>
        <w:ind w:left="360"/>
      </w:pPr>
    </w:p>
    <w:p w14:paraId="6922145C" w14:textId="77777777" w:rsidR="008E06A8" w:rsidRPr="00D46046" w:rsidRDefault="008E06A8" w:rsidP="00503722">
      <w:pPr>
        <w:pStyle w:val="ListParagraph"/>
        <w:numPr>
          <w:ilvl w:val="0"/>
          <w:numId w:val="1"/>
        </w:numPr>
      </w:pPr>
      <w:r w:rsidRPr="00723BD0">
        <w:rPr>
          <w:u w:val="single"/>
        </w:rPr>
        <w:t xml:space="preserve"> Interview Process</w:t>
      </w:r>
      <w:r w:rsidRPr="003F74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Overall:  </w:t>
      </w:r>
      <w:bookmarkStart w:id="10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0"/>
      <w:r w:rsidRPr="00503722">
        <w:t xml:space="preserve">  Yes</w:t>
      </w:r>
      <w:r>
        <w:t xml:space="preserve">   </w:t>
      </w:r>
      <w:bookmarkStart w:id="11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"/>
      <w:r w:rsidRPr="00503722">
        <w:t xml:space="preserve">  No</w:t>
      </w:r>
      <w:r>
        <w:t xml:space="preserve">   </w:t>
      </w:r>
      <w:r>
        <w:tab/>
      </w:r>
      <w: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9"/>
        <w:gridCol w:w="1161"/>
        <w:gridCol w:w="1170"/>
        <w:gridCol w:w="1170"/>
        <w:gridCol w:w="1170"/>
        <w:gridCol w:w="1080"/>
        <w:gridCol w:w="1170"/>
      </w:tblGrid>
      <w:tr w:rsidR="008E06A8" w:rsidRPr="00D405E3" w14:paraId="36A58D44" w14:textId="77777777">
        <w:trPr>
          <w:trHeight w:val="341"/>
        </w:trPr>
        <w:tc>
          <w:tcPr>
            <w:tcW w:w="1719" w:type="dxa"/>
            <w:shd w:val="clear" w:color="auto" w:fill="D9D9D9"/>
          </w:tcPr>
          <w:p w14:paraId="5B740CCC" w14:textId="77777777" w:rsidR="008E06A8" w:rsidRPr="00D405E3" w:rsidRDefault="008E06A8">
            <w:r w:rsidRPr="00D405E3">
              <w:t>Individual(s)</w:t>
            </w:r>
          </w:p>
        </w:tc>
        <w:tc>
          <w:tcPr>
            <w:tcW w:w="2331" w:type="dxa"/>
            <w:gridSpan w:val="2"/>
            <w:shd w:val="clear" w:color="auto" w:fill="D9D9D9"/>
          </w:tcPr>
          <w:p w14:paraId="0E1BE639" w14:textId="77777777" w:rsidR="008E06A8" w:rsidRPr="00D405E3" w:rsidRDefault="008E06A8" w:rsidP="00D405E3">
            <w:pPr>
              <w:jc w:val="center"/>
            </w:pPr>
            <w:r w:rsidRPr="00D405E3">
              <w:t>Audio / Video</w:t>
            </w:r>
          </w:p>
        </w:tc>
        <w:tc>
          <w:tcPr>
            <w:tcW w:w="2340" w:type="dxa"/>
            <w:gridSpan w:val="2"/>
            <w:shd w:val="clear" w:color="auto" w:fill="D9D9D9"/>
          </w:tcPr>
          <w:p w14:paraId="5F5BD2B3" w14:textId="77777777" w:rsidR="008E06A8" w:rsidRPr="00D405E3" w:rsidRDefault="008E06A8" w:rsidP="00D405E3">
            <w:pPr>
              <w:jc w:val="center"/>
            </w:pPr>
            <w:r w:rsidRPr="00D405E3">
              <w:t>Impounded</w:t>
            </w:r>
          </w:p>
        </w:tc>
        <w:tc>
          <w:tcPr>
            <w:tcW w:w="2250" w:type="dxa"/>
            <w:gridSpan w:val="2"/>
            <w:shd w:val="clear" w:color="auto" w:fill="D9D9D9"/>
          </w:tcPr>
          <w:p w14:paraId="60AF0D7E" w14:textId="77777777" w:rsidR="008E06A8" w:rsidRPr="00D405E3" w:rsidRDefault="008E06A8" w:rsidP="00D405E3">
            <w:pPr>
              <w:jc w:val="center"/>
            </w:pPr>
            <w:r w:rsidRPr="00D405E3">
              <w:t>Summarized / Transcribed</w:t>
            </w:r>
          </w:p>
        </w:tc>
      </w:tr>
      <w:tr w:rsidR="008E06A8" w:rsidRPr="00D405E3" w14:paraId="31BC508A" w14:textId="77777777">
        <w:trPr>
          <w:trHeight w:val="296"/>
        </w:trPr>
        <w:tc>
          <w:tcPr>
            <w:tcW w:w="1719" w:type="dxa"/>
          </w:tcPr>
          <w:p w14:paraId="0829322A" w14:textId="77777777" w:rsidR="008E06A8" w:rsidRPr="00D405E3" w:rsidRDefault="008E06A8"/>
        </w:tc>
        <w:tc>
          <w:tcPr>
            <w:tcW w:w="1161" w:type="dxa"/>
          </w:tcPr>
          <w:p w14:paraId="2F761B2C" w14:textId="77777777" w:rsidR="008E06A8" w:rsidRPr="00D405E3" w:rsidRDefault="008E06A8" w:rsidP="00D405E3">
            <w:pPr>
              <w:jc w:val="center"/>
            </w:pPr>
            <w:r w:rsidRPr="00D405E3">
              <w:t>Yes</w:t>
            </w:r>
          </w:p>
        </w:tc>
        <w:tc>
          <w:tcPr>
            <w:tcW w:w="1170" w:type="dxa"/>
            <w:shd w:val="clear" w:color="auto" w:fill="D9D9D9"/>
          </w:tcPr>
          <w:p w14:paraId="60FD3D60" w14:textId="77777777" w:rsidR="008E06A8" w:rsidRPr="00D405E3" w:rsidRDefault="008E06A8" w:rsidP="00D405E3">
            <w:pPr>
              <w:jc w:val="center"/>
            </w:pPr>
            <w:r w:rsidRPr="00D405E3">
              <w:t>No</w:t>
            </w:r>
          </w:p>
        </w:tc>
        <w:tc>
          <w:tcPr>
            <w:tcW w:w="1170" w:type="dxa"/>
          </w:tcPr>
          <w:p w14:paraId="6E287645" w14:textId="77777777" w:rsidR="008E06A8" w:rsidRPr="00D405E3" w:rsidRDefault="008E06A8" w:rsidP="00D405E3">
            <w:pPr>
              <w:jc w:val="center"/>
            </w:pPr>
            <w:r w:rsidRPr="00D405E3">
              <w:t>Yes</w:t>
            </w:r>
          </w:p>
        </w:tc>
        <w:tc>
          <w:tcPr>
            <w:tcW w:w="1170" w:type="dxa"/>
            <w:shd w:val="clear" w:color="auto" w:fill="D9D9D9"/>
          </w:tcPr>
          <w:p w14:paraId="214E3293" w14:textId="77777777" w:rsidR="008E06A8" w:rsidRPr="00D405E3" w:rsidRDefault="008E06A8" w:rsidP="00D405E3">
            <w:pPr>
              <w:jc w:val="center"/>
            </w:pPr>
            <w:r w:rsidRPr="00D405E3">
              <w:t>No</w:t>
            </w:r>
          </w:p>
        </w:tc>
        <w:tc>
          <w:tcPr>
            <w:tcW w:w="1080" w:type="dxa"/>
          </w:tcPr>
          <w:p w14:paraId="4FF6EE78" w14:textId="77777777" w:rsidR="008E06A8" w:rsidRPr="00D405E3" w:rsidRDefault="008E06A8" w:rsidP="00D405E3">
            <w:pPr>
              <w:jc w:val="center"/>
            </w:pPr>
            <w:r w:rsidRPr="00D405E3">
              <w:t>Yes</w:t>
            </w:r>
          </w:p>
        </w:tc>
        <w:tc>
          <w:tcPr>
            <w:tcW w:w="1170" w:type="dxa"/>
            <w:shd w:val="clear" w:color="auto" w:fill="D9D9D9"/>
          </w:tcPr>
          <w:p w14:paraId="4F274CDB" w14:textId="77777777" w:rsidR="008E06A8" w:rsidRPr="00D405E3" w:rsidRDefault="008E06A8" w:rsidP="00D405E3">
            <w:pPr>
              <w:jc w:val="center"/>
            </w:pPr>
            <w:r w:rsidRPr="00D405E3">
              <w:t>No</w:t>
            </w:r>
          </w:p>
        </w:tc>
      </w:tr>
      <w:tr w:rsidR="008E06A8" w:rsidRPr="00D405E3" w14:paraId="5A6D3EE8" w14:textId="77777777">
        <w:tc>
          <w:tcPr>
            <w:tcW w:w="1719" w:type="dxa"/>
          </w:tcPr>
          <w:p w14:paraId="206A95F3" w14:textId="77777777" w:rsidR="008E06A8" w:rsidRPr="00D405E3" w:rsidRDefault="008E06A8">
            <w:r w:rsidRPr="00D405E3">
              <w:t>Victim(s)</w:t>
            </w:r>
            <w:r>
              <w:t xml:space="preserve"> </w:t>
            </w:r>
          </w:p>
        </w:tc>
        <w:bookmarkStart w:id="12" w:name="Check54"/>
        <w:tc>
          <w:tcPr>
            <w:tcW w:w="1161" w:type="dxa"/>
          </w:tcPr>
          <w:p w14:paraId="3407609F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2"/>
          </w:p>
        </w:tc>
        <w:bookmarkStart w:id="13" w:name="Check55"/>
        <w:tc>
          <w:tcPr>
            <w:tcW w:w="1170" w:type="dxa"/>
            <w:shd w:val="clear" w:color="auto" w:fill="D9D9D9"/>
          </w:tcPr>
          <w:p w14:paraId="1A128955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3"/>
          </w:p>
        </w:tc>
        <w:bookmarkStart w:id="14" w:name="Check56"/>
        <w:tc>
          <w:tcPr>
            <w:tcW w:w="1170" w:type="dxa"/>
          </w:tcPr>
          <w:p w14:paraId="542B45FD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4"/>
          </w:p>
        </w:tc>
        <w:bookmarkStart w:id="15" w:name="Check57"/>
        <w:tc>
          <w:tcPr>
            <w:tcW w:w="1170" w:type="dxa"/>
            <w:shd w:val="clear" w:color="auto" w:fill="D9D9D9"/>
          </w:tcPr>
          <w:p w14:paraId="1B28D906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5"/>
          </w:p>
        </w:tc>
        <w:bookmarkStart w:id="16" w:name="Check58"/>
        <w:tc>
          <w:tcPr>
            <w:tcW w:w="1080" w:type="dxa"/>
          </w:tcPr>
          <w:p w14:paraId="091A740E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6"/>
          </w:p>
        </w:tc>
        <w:bookmarkStart w:id="17" w:name="Check59"/>
        <w:tc>
          <w:tcPr>
            <w:tcW w:w="1170" w:type="dxa"/>
            <w:shd w:val="clear" w:color="auto" w:fill="D9D9D9"/>
          </w:tcPr>
          <w:p w14:paraId="56E2EB64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7"/>
          </w:p>
        </w:tc>
      </w:tr>
      <w:tr w:rsidR="008E06A8" w:rsidRPr="00D405E3" w14:paraId="12432D34" w14:textId="77777777">
        <w:tc>
          <w:tcPr>
            <w:tcW w:w="1719" w:type="dxa"/>
          </w:tcPr>
          <w:p w14:paraId="2C13337B" w14:textId="77777777" w:rsidR="008E06A8" w:rsidRPr="00264A15" w:rsidRDefault="008E06A8">
            <w:pPr>
              <w:rPr>
                <w:sz w:val="16"/>
                <w:szCs w:val="16"/>
              </w:rPr>
            </w:pPr>
          </w:p>
        </w:tc>
        <w:bookmarkStart w:id="18" w:name="Check60"/>
        <w:tc>
          <w:tcPr>
            <w:tcW w:w="1161" w:type="dxa"/>
          </w:tcPr>
          <w:p w14:paraId="77AAD06B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8"/>
          </w:p>
        </w:tc>
        <w:bookmarkStart w:id="19" w:name="Check61"/>
        <w:tc>
          <w:tcPr>
            <w:tcW w:w="1170" w:type="dxa"/>
            <w:shd w:val="clear" w:color="auto" w:fill="D9D9D9"/>
          </w:tcPr>
          <w:p w14:paraId="6F0A97CC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9"/>
          </w:p>
        </w:tc>
        <w:bookmarkStart w:id="20" w:name="Check62"/>
        <w:tc>
          <w:tcPr>
            <w:tcW w:w="1170" w:type="dxa"/>
          </w:tcPr>
          <w:p w14:paraId="046E61ED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0"/>
          </w:p>
        </w:tc>
        <w:bookmarkStart w:id="21" w:name="Check63"/>
        <w:tc>
          <w:tcPr>
            <w:tcW w:w="1170" w:type="dxa"/>
            <w:shd w:val="clear" w:color="auto" w:fill="D9D9D9"/>
          </w:tcPr>
          <w:p w14:paraId="19AF7B78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1"/>
          </w:p>
        </w:tc>
        <w:bookmarkStart w:id="22" w:name="Check64"/>
        <w:tc>
          <w:tcPr>
            <w:tcW w:w="1080" w:type="dxa"/>
          </w:tcPr>
          <w:p w14:paraId="7C20712C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2"/>
          </w:p>
        </w:tc>
        <w:bookmarkStart w:id="23" w:name="Check65"/>
        <w:tc>
          <w:tcPr>
            <w:tcW w:w="1170" w:type="dxa"/>
            <w:shd w:val="clear" w:color="auto" w:fill="D9D9D9"/>
          </w:tcPr>
          <w:p w14:paraId="03A2A93D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3"/>
          </w:p>
        </w:tc>
      </w:tr>
      <w:tr w:rsidR="008E06A8" w:rsidRPr="00D405E3" w14:paraId="55A68B76" w14:textId="77777777">
        <w:tc>
          <w:tcPr>
            <w:tcW w:w="1719" w:type="dxa"/>
          </w:tcPr>
          <w:p w14:paraId="3629E587" w14:textId="77777777" w:rsidR="008E06A8" w:rsidRPr="00D405E3" w:rsidRDefault="008E06A8"/>
        </w:tc>
        <w:bookmarkStart w:id="24" w:name="Check66"/>
        <w:tc>
          <w:tcPr>
            <w:tcW w:w="1161" w:type="dxa"/>
          </w:tcPr>
          <w:p w14:paraId="00574A62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4"/>
          </w:p>
        </w:tc>
        <w:bookmarkStart w:id="25" w:name="Check67"/>
        <w:tc>
          <w:tcPr>
            <w:tcW w:w="1170" w:type="dxa"/>
            <w:shd w:val="clear" w:color="auto" w:fill="D9D9D9"/>
          </w:tcPr>
          <w:p w14:paraId="2FCD3904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5"/>
          </w:p>
        </w:tc>
        <w:bookmarkStart w:id="26" w:name="Check68"/>
        <w:tc>
          <w:tcPr>
            <w:tcW w:w="1170" w:type="dxa"/>
          </w:tcPr>
          <w:p w14:paraId="6F1116C2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6"/>
          </w:p>
        </w:tc>
        <w:bookmarkStart w:id="27" w:name="Check69"/>
        <w:tc>
          <w:tcPr>
            <w:tcW w:w="1170" w:type="dxa"/>
            <w:shd w:val="clear" w:color="auto" w:fill="D9D9D9"/>
          </w:tcPr>
          <w:p w14:paraId="7DA30390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7"/>
          </w:p>
        </w:tc>
        <w:bookmarkStart w:id="28" w:name="Check70"/>
        <w:tc>
          <w:tcPr>
            <w:tcW w:w="1080" w:type="dxa"/>
          </w:tcPr>
          <w:p w14:paraId="71CCAB83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8"/>
          </w:p>
        </w:tc>
        <w:bookmarkStart w:id="29" w:name="Check71"/>
        <w:tc>
          <w:tcPr>
            <w:tcW w:w="1170" w:type="dxa"/>
            <w:shd w:val="clear" w:color="auto" w:fill="D9D9D9"/>
          </w:tcPr>
          <w:p w14:paraId="53DCB8B3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29"/>
          </w:p>
        </w:tc>
      </w:tr>
      <w:tr w:rsidR="008E06A8" w:rsidRPr="00D405E3" w14:paraId="0768A4E7" w14:textId="77777777">
        <w:tc>
          <w:tcPr>
            <w:tcW w:w="1719" w:type="dxa"/>
          </w:tcPr>
          <w:p w14:paraId="7140FEF0" w14:textId="77777777" w:rsidR="008E06A8" w:rsidRPr="00D405E3" w:rsidRDefault="008E06A8">
            <w:r w:rsidRPr="00D405E3">
              <w:t>Suspect(s)*</w:t>
            </w:r>
          </w:p>
        </w:tc>
        <w:bookmarkStart w:id="30" w:name="Check72"/>
        <w:tc>
          <w:tcPr>
            <w:tcW w:w="1161" w:type="dxa"/>
          </w:tcPr>
          <w:p w14:paraId="65812B8E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0"/>
          </w:p>
        </w:tc>
        <w:bookmarkStart w:id="31" w:name="Check73"/>
        <w:tc>
          <w:tcPr>
            <w:tcW w:w="1170" w:type="dxa"/>
            <w:shd w:val="clear" w:color="auto" w:fill="D9D9D9"/>
          </w:tcPr>
          <w:p w14:paraId="2770D5DB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1"/>
          </w:p>
        </w:tc>
        <w:bookmarkStart w:id="32" w:name="Check74"/>
        <w:tc>
          <w:tcPr>
            <w:tcW w:w="1170" w:type="dxa"/>
          </w:tcPr>
          <w:p w14:paraId="2EC90249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2"/>
          </w:p>
        </w:tc>
        <w:bookmarkStart w:id="33" w:name="Check75"/>
        <w:tc>
          <w:tcPr>
            <w:tcW w:w="1170" w:type="dxa"/>
            <w:shd w:val="clear" w:color="auto" w:fill="D9D9D9"/>
          </w:tcPr>
          <w:p w14:paraId="7069682F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3"/>
          </w:p>
        </w:tc>
        <w:bookmarkStart w:id="34" w:name="Check76"/>
        <w:tc>
          <w:tcPr>
            <w:tcW w:w="1080" w:type="dxa"/>
          </w:tcPr>
          <w:p w14:paraId="16CEBFB9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4"/>
          </w:p>
        </w:tc>
        <w:bookmarkStart w:id="35" w:name="Check77"/>
        <w:tc>
          <w:tcPr>
            <w:tcW w:w="1170" w:type="dxa"/>
            <w:shd w:val="clear" w:color="auto" w:fill="D9D9D9"/>
          </w:tcPr>
          <w:p w14:paraId="149DDE5F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5"/>
          </w:p>
        </w:tc>
      </w:tr>
      <w:tr w:rsidR="008E06A8" w:rsidRPr="00D405E3" w14:paraId="142DE98D" w14:textId="77777777">
        <w:tc>
          <w:tcPr>
            <w:tcW w:w="1719" w:type="dxa"/>
          </w:tcPr>
          <w:p w14:paraId="548AE2D8" w14:textId="77777777" w:rsidR="008E06A8" w:rsidRPr="00D405E3" w:rsidRDefault="008E06A8"/>
        </w:tc>
        <w:bookmarkStart w:id="36" w:name="Check78"/>
        <w:tc>
          <w:tcPr>
            <w:tcW w:w="1161" w:type="dxa"/>
          </w:tcPr>
          <w:p w14:paraId="6F2D69C2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6"/>
          </w:p>
        </w:tc>
        <w:bookmarkStart w:id="37" w:name="Check79"/>
        <w:tc>
          <w:tcPr>
            <w:tcW w:w="1170" w:type="dxa"/>
            <w:shd w:val="clear" w:color="auto" w:fill="D9D9D9"/>
          </w:tcPr>
          <w:p w14:paraId="3C3F29E5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7"/>
          </w:p>
        </w:tc>
        <w:bookmarkStart w:id="38" w:name="Check80"/>
        <w:tc>
          <w:tcPr>
            <w:tcW w:w="1170" w:type="dxa"/>
          </w:tcPr>
          <w:p w14:paraId="5E36F7C1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8"/>
          </w:p>
        </w:tc>
        <w:bookmarkStart w:id="39" w:name="Check81"/>
        <w:tc>
          <w:tcPr>
            <w:tcW w:w="1170" w:type="dxa"/>
            <w:shd w:val="clear" w:color="auto" w:fill="D9D9D9"/>
          </w:tcPr>
          <w:p w14:paraId="7DCB7E7A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39"/>
          </w:p>
        </w:tc>
        <w:bookmarkStart w:id="40" w:name="Check82"/>
        <w:tc>
          <w:tcPr>
            <w:tcW w:w="1080" w:type="dxa"/>
          </w:tcPr>
          <w:p w14:paraId="02C00696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0"/>
          </w:p>
        </w:tc>
        <w:bookmarkStart w:id="41" w:name="Check83"/>
        <w:tc>
          <w:tcPr>
            <w:tcW w:w="1170" w:type="dxa"/>
            <w:shd w:val="clear" w:color="auto" w:fill="D9D9D9"/>
          </w:tcPr>
          <w:p w14:paraId="1BC94A23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1"/>
          </w:p>
        </w:tc>
      </w:tr>
      <w:tr w:rsidR="008E06A8" w:rsidRPr="00D405E3" w14:paraId="2127C305" w14:textId="77777777">
        <w:tc>
          <w:tcPr>
            <w:tcW w:w="1719" w:type="dxa"/>
          </w:tcPr>
          <w:p w14:paraId="40657F9E" w14:textId="77777777" w:rsidR="008E06A8" w:rsidRPr="00D405E3" w:rsidRDefault="008E06A8">
            <w:r w:rsidRPr="00D405E3">
              <w:t>Witness(es)</w:t>
            </w:r>
          </w:p>
        </w:tc>
        <w:bookmarkStart w:id="42" w:name="Check84"/>
        <w:tc>
          <w:tcPr>
            <w:tcW w:w="1161" w:type="dxa"/>
          </w:tcPr>
          <w:p w14:paraId="10DDAF7C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2"/>
          </w:p>
        </w:tc>
        <w:bookmarkStart w:id="43" w:name="Check85"/>
        <w:tc>
          <w:tcPr>
            <w:tcW w:w="1170" w:type="dxa"/>
            <w:shd w:val="clear" w:color="auto" w:fill="D9D9D9"/>
          </w:tcPr>
          <w:p w14:paraId="23A1EEC8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3"/>
          </w:p>
        </w:tc>
        <w:bookmarkStart w:id="44" w:name="Check86"/>
        <w:tc>
          <w:tcPr>
            <w:tcW w:w="1170" w:type="dxa"/>
          </w:tcPr>
          <w:p w14:paraId="1652341E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4"/>
          </w:p>
        </w:tc>
        <w:bookmarkStart w:id="45" w:name="Check87"/>
        <w:tc>
          <w:tcPr>
            <w:tcW w:w="1170" w:type="dxa"/>
            <w:shd w:val="clear" w:color="auto" w:fill="D9D9D9"/>
          </w:tcPr>
          <w:p w14:paraId="6AA624FC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5"/>
          </w:p>
        </w:tc>
        <w:bookmarkStart w:id="46" w:name="Check88"/>
        <w:tc>
          <w:tcPr>
            <w:tcW w:w="1080" w:type="dxa"/>
          </w:tcPr>
          <w:p w14:paraId="02E5B955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6"/>
          </w:p>
        </w:tc>
        <w:bookmarkStart w:id="47" w:name="Check89"/>
        <w:tc>
          <w:tcPr>
            <w:tcW w:w="1170" w:type="dxa"/>
            <w:shd w:val="clear" w:color="auto" w:fill="D9D9D9"/>
          </w:tcPr>
          <w:p w14:paraId="4203A6EE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7"/>
          </w:p>
        </w:tc>
      </w:tr>
      <w:tr w:rsidR="008E06A8" w:rsidRPr="00D405E3" w14:paraId="6B113F7C" w14:textId="77777777">
        <w:tc>
          <w:tcPr>
            <w:tcW w:w="1719" w:type="dxa"/>
          </w:tcPr>
          <w:p w14:paraId="0D715709" w14:textId="77777777" w:rsidR="008E06A8" w:rsidRPr="00D405E3" w:rsidRDefault="008E06A8"/>
        </w:tc>
        <w:bookmarkStart w:id="48" w:name="Check90"/>
        <w:tc>
          <w:tcPr>
            <w:tcW w:w="1161" w:type="dxa"/>
          </w:tcPr>
          <w:p w14:paraId="50249AEF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8"/>
          </w:p>
        </w:tc>
        <w:bookmarkStart w:id="49" w:name="Check91"/>
        <w:tc>
          <w:tcPr>
            <w:tcW w:w="1170" w:type="dxa"/>
            <w:shd w:val="clear" w:color="auto" w:fill="D9D9D9"/>
          </w:tcPr>
          <w:p w14:paraId="2758922D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49"/>
          </w:p>
        </w:tc>
        <w:bookmarkStart w:id="50" w:name="Check92"/>
        <w:tc>
          <w:tcPr>
            <w:tcW w:w="1170" w:type="dxa"/>
          </w:tcPr>
          <w:p w14:paraId="0BEC898A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0"/>
          </w:p>
        </w:tc>
        <w:bookmarkStart w:id="51" w:name="Check93"/>
        <w:tc>
          <w:tcPr>
            <w:tcW w:w="1170" w:type="dxa"/>
            <w:shd w:val="clear" w:color="auto" w:fill="D9D9D9"/>
          </w:tcPr>
          <w:p w14:paraId="0C6527A9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1"/>
          </w:p>
        </w:tc>
        <w:bookmarkStart w:id="52" w:name="Check94"/>
        <w:tc>
          <w:tcPr>
            <w:tcW w:w="1080" w:type="dxa"/>
          </w:tcPr>
          <w:p w14:paraId="1FAF3E89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2"/>
          </w:p>
        </w:tc>
        <w:bookmarkStart w:id="53" w:name="Check95"/>
        <w:tc>
          <w:tcPr>
            <w:tcW w:w="1170" w:type="dxa"/>
            <w:shd w:val="clear" w:color="auto" w:fill="D9D9D9"/>
          </w:tcPr>
          <w:p w14:paraId="20FED3D4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3"/>
          </w:p>
        </w:tc>
      </w:tr>
      <w:tr w:rsidR="008E06A8" w:rsidRPr="00D405E3" w14:paraId="0937EE7F" w14:textId="77777777">
        <w:tc>
          <w:tcPr>
            <w:tcW w:w="1719" w:type="dxa"/>
          </w:tcPr>
          <w:p w14:paraId="0FBD5F3A" w14:textId="77777777" w:rsidR="008E06A8" w:rsidRPr="00D405E3" w:rsidRDefault="008E06A8"/>
        </w:tc>
        <w:bookmarkStart w:id="54" w:name="Check96"/>
        <w:tc>
          <w:tcPr>
            <w:tcW w:w="1161" w:type="dxa"/>
          </w:tcPr>
          <w:p w14:paraId="6EFAEC30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4"/>
          </w:p>
        </w:tc>
        <w:bookmarkStart w:id="55" w:name="Check97"/>
        <w:tc>
          <w:tcPr>
            <w:tcW w:w="1170" w:type="dxa"/>
            <w:shd w:val="clear" w:color="auto" w:fill="D9D9D9"/>
          </w:tcPr>
          <w:p w14:paraId="2B43EF84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5"/>
          </w:p>
        </w:tc>
        <w:bookmarkStart w:id="56" w:name="Check98"/>
        <w:tc>
          <w:tcPr>
            <w:tcW w:w="1170" w:type="dxa"/>
          </w:tcPr>
          <w:p w14:paraId="68485B04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6"/>
          </w:p>
        </w:tc>
        <w:bookmarkStart w:id="57" w:name="Check99"/>
        <w:tc>
          <w:tcPr>
            <w:tcW w:w="1170" w:type="dxa"/>
            <w:shd w:val="clear" w:color="auto" w:fill="D9D9D9"/>
          </w:tcPr>
          <w:p w14:paraId="3AD88DE8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7"/>
          </w:p>
        </w:tc>
        <w:bookmarkStart w:id="58" w:name="Check100"/>
        <w:tc>
          <w:tcPr>
            <w:tcW w:w="1080" w:type="dxa"/>
          </w:tcPr>
          <w:p w14:paraId="20C8D4E0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8"/>
          </w:p>
        </w:tc>
        <w:bookmarkStart w:id="59" w:name="Check101"/>
        <w:tc>
          <w:tcPr>
            <w:tcW w:w="1170" w:type="dxa"/>
            <w:shd w:val="clear" w:color="auto" w:fill="D9D9D9"/>
          </w:tcPr>
          <w:p w14:paraId="539B55D0" w14:textId="77777777" w:rsidR="008E06A8" w:rsidRPr="00D405E3" w:rsidRDefault="008E06A8" w:rsidP="00D405E3">
            <w:pPr>
              <w:jc w:val="center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59"/>
          </w:p>
        </w:tc>
      </w:tr>
    </w:tbl>
    <w:p w14:paraId="41C5411F" w14:textId="77777777" w:rsidR="008E06A8" w:rsidRPr="00A54104" w:rsidRDefault="008E06A8" w:rsidP="00DC7FEF">
      <w:pPr>
        <w:ind w:left="360"/>
        <w:rPr>
          <w:sz w:val="20"/>
          <w:szCs w:val="20"/>
        </w:rPr>
      </w:pPr>
      <w:r w:rsidRPr="00A54104">
        <w:rPr>
          <w:sz w:val="20"/>
          <w:szCs w:val="20"/>
        </w:rPr>
        <w:t>*Attempt documented if suspect declines interview</w:t>
      </w:r>
    </w:p>
    <w:p w14:paraId="47602AF0" w14:textId="77777777" w:rsidR="008E06A8" w:rsidRDefault="008E06A8"/>
    <w:p w14:paraId="4F5C0983" w14:textId="77777777" w:rsidR="008E06A8" w:rsidRDefault="008E06A8" w:rsidP="00D46046">
      <w:pPr>
        <w:pStyle w:val="ListParagraph"/>
        <w:numPr>
          <w:ilvl w:val="0"/>
          <w:numId w:val="1"/>
        </w:numPr>
      </w:pPr>
      <w:r w:rsidRPr="003F7459">
        <w:rPr>
          <w:u w:val="single"/>
        </w:rPr>
        <w:t>Evidence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Overall:  </w:t>
      </w:r>
      <w:bookmarkStart w:id="60" w:name="Check5"/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60"/>
      <w:r w:rsidRPr="00503722">
        <w:t xml:space="preserve">  Yes</w:t>
      </w:r>
      <w:r>
        <w:t xml:space="preserve">   </w:t>
      </w:r>
      <w:bookmarkStart w:id="61" w:name="Check6"/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61"/>
      <w:r w:rsidRPr="00503722">
        <w:t xml:space="preserve">  No</w:t>
      </w:r>
    </w:p>
    <w:tbl>
      <w:tblPr>
        <w:tblpPr w:leftFromText="180" w:rightFromText="180" w:vertAnchor="text" w:horzAnchor="margin" w:tblpX="28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"/>
        <w:gridCol w:w="5130"/>
        <w:gridCol w:w="1170"/>
        <w:gridCol w:w="1080"/>
        <w:gridCol w:w="990"/>
        <w:gridCol w:w="1724"/>
      </w:tblGrid>
      <w:tr w:rsidR="008E06A8" w:rsidRPr="00D405E3" w14:paraId="229E4051" w14:textId="7777777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5B5A4" w14:textId="77777777" w:rsidR="008E06A8" w:rsidRPr="00D405E3" w:rsidRDefault="008E06A8" w:rsidP="00D405E3">
            <w:pPr>
              <w:pStyle w:val="ListParagraph"/>
              <w:numPr>
                <w:ilvl w:val="0"/>
                <w:numId w:val="4"/>
              </w:numPr>
            </w:pPr>
            <w:r w:rsidRPr="00D405E3">
              <w:t>Medical Exam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F762042" w14:textId="77777777" w:rsidR="008E06A8" w:rsidRPr="00D405E3" w:rsidRDefault="008E06A8" w:rsidP="00D405E3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C048FD" w14:textId="77777777" w:rsidR="008E06A8" w:rsidRPr="00D405E3" w:rsidRDefault="008E06A8" w:rsidP="00D405E3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8BCD08D" w14:textId="77777777" w:rsidR="008E06A8" w:rsidRPr="00D405E3" w:rsidRDefault="008E06A8" w:rsidP="00D405E3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E99855E" w14:textId="77777777" w:rsidR="008E06A8" w:rsidRPr="00D405E3" w:rsidRDefault="008E06A8" w:rsidP="00D405E3">
            <w:pPr>
              <w:jc w:val="center"/>
            </w:pPr>
          </w:p>
        </w:tc>
      </w:tr>
      <w:tr w:rsidR="008E06A8" w:rsidRPr="00D405E3" w14:paraId="2DD0EF4E" w14:textId="77777777">
        <w:tc>
          <w:tcPr>
            <w:tcW w:w="5508" w:type="dxa"/>
            <w:gridSpan w:val="2"/>
            <w:tcBorders>
              <w:top w:val="nil"/>
              <w:left w:val="nil"/>
              <w:bottom w:val="nil"/>
            </w:tcBorders>
          </w:tcPr>
          <w:p w14:paraId="2C161CBF" w14:textId="77777777" w:rsidR="008E06A8" w:rsidRPr="00D405E3" w:rsidRDefault="008E06A8" w:rsidP="00D405E3"/>
        </w:tc>
        <w:tc>
          <w:tcPr>
            <w:tcW w:w="1170" w:type="dxa"/>
          </w:tcPr>
          <w:p w14:paraId="6759A380" w14:textId="77777777" w:rsidR="008E06A8" w:rsidRPr="00D405E3" w:rsidRDefault="008E06A8" w:rsidP="00D405E3">
            <w:pPr>
              <w:jc w:val="center"/>
            </w:pPr>
            <w:r w:rsidRPr="00D405E3">
              <w:t>Yes</w:t>
            </w:r>
          </w:p>
        </w:tc>
        <w:tc>
          <w:tcPr>
            <w:tcW w:w="1080" w:type="dxa"/>
            <w:shd w:val="clear" w:color="auto" w:fill="D9D9D9"/>
          </w:tcPr>
          <w:p w14:paraId="74E256B7" w14:textId="77777777" w:rsidR="008E06A8" w:rsidRPr="00D405E3" w:rsidRDefault="008E06A8" w:rsidP="00D405E3">
            <w:pPr>
              <w:jc w:val="center"/>
            </w:pPr>
            <w:r w:rsidRPr="00D405E3">
              <w:t>No</w:t>
            </w:r>
          </w:p>
        </w:tc>
        <w:tc>
          <w:tcPr>
            <w:tcW w:w="990" w:type="dxa"/>
          </w:tcPr>
          <w:p w14:paraId="2A2595EE" w14:textId="77777777" w:rsidR="008E06A8" w:rsidRPr="00D405E3" w:rsidRDefault="008E06A8" w:rsidP="00D405E3">
            <w:pPr>
              <w:jc w:val="center"/>
            </w:pPr>
            <w:r w:rsidRPr="00D405E3">
              <w:t>N/A</w:t>
            </w:r>
          </w:p>
        </w:tc>
        <w:tc>
          <w:tcPr>
            <w:tcW w:w="1724" w:type="dxa"/>
            <w:shd w:val="clear" w:color="auto" w:fill="D9D9D9"/>
          </w:tcPr>
          <w:p w14:paraId="7EF59137" w14:textId="77777777" w:rsidR="008E06A8" w:rsidRPr="00D405E3" w:rsidRDefault="008E06A8" w:rsidP="00D405E3">
            <w:pPr>
              <w:jc w:val="center"/>
            </w:pPr>
            <w:r w:rsidRPr="00D405E3">
              <w:t>Undetermined</w:t>
            </w:r>
          </w:p>
        </w:tc>
      </w:tr>
      <w:tr w:rsidR="008E06A8" w:rsidRPr="00D405E3" w14:paraId="09FCFE39" w14:textId="77777777">
        <w:tc>
          <w:tcPr>
            <w:tcW w:w="5508" w:type="dxa"/>
            <w:gridSpan w:val="2"/>
            <w:tcBorders>
              <w:top w:val="nil"/>
              <w:left w:val="nil"/>
              <w:bottom w:val="nil"/>
            </w:tcBorders>
          </w:tcPr>
          <w:p w14:paraId="437954C8" w14:textId="77777777" w:rsidR="008E06A8" w:rsidRPr="00D405E3" w:rsidRDefault="008E06A8" w:rsidP="00D405E3">
            <w:r w:rsidRPr="00D405E3">
              <w:t>Was DR generated within 72 hours of incident?</w:t>
            </w:r>
          </w:p>
        </w:tc>
        <w:bookmarkStart w:id="62" w:name="Check18"/>
        <w:tc>
          <w:tcPr>
            <w:tcW w:w="1170" w:type="dxa"/>
          </w:tcPr>
          <w:p w14:paraId="20B66782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2"/>
          </w:p>
        </w:tc>
        <w:bookmarkStart w:id="63" w:name="Check27"/>
        <w:tc>
          <w:tcPr>
            <w:tcW w:w="1080" w:type="dxa"/>
            <w:shd w:val="clear" w:color="auto" w:fill="D9D9D9"/>
          </w:tcPr>
          <w:p w14:paraId="10AD9A74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3"/>
          </w:p>
        </w:tc>
        <w:bookmarkStart w:id="64" w:name="Check46"/>
        <w:tc>
          <w:tcPr>
            <w:tcW w:w="990" w:type="dxa"/>
          </w:tcPr>
          <w:p w14:paraId="6F0B1EC4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4"/>
          </w:p>
        </w:tc>
        <w:bookmarkStart w:id="65" w:name="Check47"/>
        <w:tc>
          <w:tcPr>
            <w:tcW w:w="1724" w:type="dxa"/>
            <w:shd w:val="clear" w:color="auto" w:fill="D9D9D9"/>
          </w:tcPr>
          <w:p w14:paraId="18A8421C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5"/>
          </w:p>
        </w:tc>
      </w:tr>
      <w:tr w:rsidR="008E06A8" w:rsidRPr="00D405E3" w14:paraId="3D8EDE6C" w14:textId="7777777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18036" w14:textId="77777777" w:rsidR="008E06A8" w:rsidRPr="00D405E3" w:rsidRDefault="008E06A8" w:rsidP="00D405E3">
            <w:r w:rsidRPr="00D405E3">
              <w:t>If yes: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3990779A" w14:textId="77777777" w:rsidR="008E06A8" w:rsidRPr="00D405E3" w:rsidRDefault="008E06A8" w:rsidP="00F32FF7">
            <w:pPr>
              <w:jc w:val="center"/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6491C91" w14:textId="77777777" w:rsidR="008E06A8" w:rsidRPr="00D405E3" w:rsidRDefault="008E06A8" w:rsidP="00F32FF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6DD9EDC5" w14:textId="77777777" w:rsidR="008E06A8" w:rsidRPr="00D405E3" w:rsidRDefault="008E06A8" w:rsidP="00F32FF7">
            <w:pPr>
              <w:jc w:val="center"/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5C838B96" w14:textId="77777777" w:rsidR="008E06A8" w:rsidRPr="00D405E3" w:rsidRDefault="008E06A8" w:rsidP="00F32FF7">
            <w:pPr>
              <w:jc w:val="center"/>
            </w:pPr>
          </w:p>
        </w:tc>
      </w:tr>
      <w:tr w:rsidR="008E06A8" w:rsidRPr="00D405E3" w14:paraId="266EB700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CF7A269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331E736E" w14:textId="77777777" w:rsidR="008E06A8" w:rsidRPr="00D405E3" w:rsidRDefault="008E06A8" w:rsidP="00D405E3">
            <w:r w:rsidRPr="00D405E3">
              <w:t>Was medical exam completed?</w:t>
            </w:r>
          </w:p>
        </w:tc>
        <w:bookmarkStart w:id="66" w:name="Check19"/>
        <w:tc>
          <w:tcPr>
            <w:tcW w:w="1170" w:type="dxa"/>
          </w:tcPr>
          <w:p w14:paraId="323F2245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6"/>
          </w:p>
        </w:tc>
        <w:bookmarkStart w:id="67" w:name="Check28"/>
        <w:tc>
          <w:tcPr>
            <w:tcW w:w="1080" w:type="dxa"/>
            <w:shd w:val="clear" w:color="auto" w:fill="D9D9D9"/>
          </w:tcPr>
          <w:p w14:paraId="3B128CB4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7"/>
          </w:p>
        </w:tc>
        <w:bookmarkStart w:id="68" w:name="Check48"/>
        <w:tc>
          <w:tcPr>
            <w:tcW w:w="990" w:type="dxa"/>
          </w:tcPr>
          <w:p w14:paraId="51ACB4D9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8"/>
          </w:p>
        </w:tc>
        <w:bookmarkStart w:id="69" w:name="Check49"/>
        <w:tc>
          <w:tcPr>
            <w:tcW w:w="1724" w:type="dxa"/>
            <w:shd w:val="clear" w:color="auto" w:fill="D9D9D9"/>
          </w:tcPr>
          <w:p w14:paraId="69A2D267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69"/>
          </w:p>
        </w:tc>
      </w:tr>
      <w:tr w:rsidR="008E06A8" w:rsidRPr="00D405E3" w14:paraId="2844C32A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06F3EF7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46CF338A" w14:textId="77777777" w:rsidR="008E06A8" w:rsidRPr="00D405E3" w:rsidRDefault="008E06A8" w:rsidP="00D405E3">
            <w:r w:rsidRPr="00D405E3">
              <w:t>Are medical results summarized?</w:t>
            </w:r>
          </w:p>
        </w:tc>
        <w:bookmarkStart w:id="70" w:name="Check20"/>
        <w:tc>
          <w:tcPr>
            <w:tcW w:w="1170" w:type="dxa"/>
          </w:tcPr>
          <w:p w14:paraId="15F91C9D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0"/>
          </w:p>
        </w:tc>
        <w:bookmarkStart w:id="71" w:name="Check29"/>
        <w:tc>
          <w:tcPr>
            <w:tcW w:w="1080" w:type="dxa"/>
            <w:shd w:val="clear" w:color="auto" w:fill="D9D9D9"/>
          </w:tcPr>
          <w:p w14:paraId="10CB6C0F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1"/>
          </w:p>
        </w:tc>
        <w:bookmarkStart w:id="72" w:name="Check50"/>
        <w:tc>
          <w:tcPr>
            <w:tcW w:w="990" w:type="dxa"/>
          </w:tcPr>
          <w:p w14:paraId="66FD37B1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2"/>
          </w:p>
        </w:tc>
        <w:bookmarkStart w:id="73" w:name="Check51"/>
        <w:tc>
          <w:tcPr>
            <w:tcW w:w="1724" w:type="dxa"/>
            <w:shd w:val="clear" w:color="auto" w:fill="D9D9D9"/>
          </w:tcPr>
          <w:p w14:paraId="1B4E5CA4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3"/>
          </w:p>
        </w:tc>
      </w:tr>
      <w:tr w:rsidR="008E06A8" w:rsidRPr="00D405E3" w14:paraId="2A0149E5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0FFF5F3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268B675C" w14:textId="77777777" w:rsidR="008E06A8" w:rsidRPr="00D405E3" w:rsidRDefault="008E06A8" w:rsidP="00D405E3">
            <w:r w:rsidRPr="00D405E3">
              <w:t>Are medical results impounded?</w:t>
            </w:r>
          </w:p>
        </w:tc>
        <w:bookmarkStart w:id="74" w:name="Check21"/>
        <w:tc>
          <w:tcPr>
            <w:tcW w:w="1170" w:type="dxa"/>
          </w:tcPr>
          <w:p w14:paraId="4D090678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4"/>
          </w:p>
        </w:tc>
        <w:bookmarkStart w:id="75" w:name="Check30"/>
        <w:tc>
          <w:tcPr>
            <w:tcW w:w="1080" w:type="dxa"/>
            <w:shd w:val="clear" w:color="auto" w:fill="D9D9D9"/>
          </w:tcPr>
          <w:p w14:paraId="6E49FF76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5"/>
          </w:p>
        </w:tc>
        <w:bookmarkStart w:id="76" w:name="Check52"/>
        <w:tc>
          <w:tcPr>
            <w:tcW w:w="990" w:type="dxa"/>
          </w:tcPr>
          <w:p w14:paraId="27DA31DA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6"/>
          </w:p>
        </w:tc>
        <w:bookmarkStart w:id="77" w:name="Check53"/>
        <w:tc>
          <w:tcPr>
            <w:tcW w:w="1724" w:type="dxa"/>
            <w:shd w:val="clear" w:color="auto" w:fill="D9D9D9"/>
          </w:tcPr>
          <w:p w14:paraId="78B745E5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7"/>
          </w:p>
        </w:tc>
      </w:tr>
      <w:tr w:rsidR="008E06A8" w:rsidRPr="00D405E3" w14:paraId="48DF41AD" w14:textId="7777777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C98A8" w14:textId="77777777" w:rsidR="008E06A8" w:rsidRPr="00D405E3" w:rsidRDefault="008E06A8" w:rsidP="00D405E3">
            <w:r w:rsidRPr="00D405E3">
              <w:t>If no: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14:paraId="5CF91CED" w14:textId="77777777" w:rsidR="008E06A8" w:rsidRPr="00D405E3" w:rsidRDefault="008E06A8" w:rsidP="00F32FF7">
            <w:pPr>
              <w:jc w:val="center"/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5BD79D44" w14:textId="77777777" w:rsidR="008E06A8" w:rsidRPr="00D405E3" w:rsidRDefault="008E06A8" w:rsidP="00F32FF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9B92C7D" w14:textId="77777777" w:rsidR="008E06A8" w:rsidRPr="00D405E3" w:rsidRDefault="008E06A8" w:rsidP="00F32FF7">
            <w:pPr>
              <w:jc w:val="center"/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4FECC21A" w14:textId="77777777" w:rsidR="008E06A8" w:rsidRPr="00D405E3" w:rsidRDefault="008E06A8" w:rsidP="00F32FF7">
            <w:pPr>
              <w:jc w:val="center"/>
            </w:pPr>
          </w:p>
        </w:tc>
      </w:tr>
      <w:tr w:rsidR="008E06A8" w:rsidRPr="00D405E3" w14:paraId="634ECE85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7E768B5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43A8BFF2" w14:textId="77777777" w:rsidR="008E06A8" w:rsidRPr="00D405E3" w:rsidRDefault="008E06A8" w:rsidP="00D405E3">
            <w:r w:rsidRPr="00D405E3">
              <w:t>Was a medical exam scheduled by detective?</w:t>
            </w:r>
          </w:p>
        </w:tc>
        <w:bookmarkStart w:id="78" w:name="Check22"/>
        <w:tc>
          <w:tcPr>
            <w:tcW w:w="1170" w:type="dxa"/>
          </w:tcPr>
          <w:p w14:paraId="3BD878BD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8"/>
          </w:p>
        </w:tc>
        <w:bookmarkStart w:id="79" w:name="Check31"/>
        <w:tc>
          <w:tcPr>
            <w:tcW w:w="1080" w:type="dxa"/>
            <w:shd w:val="clear" w:color="auto" w:fill="D9D9D9"/>
          </w:tcPr>
          <w:p w14:paraId="7A9CAB9F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79"/>
          </w:p>
        </w:tc>
        <w:bookmarkStart w:id="80" w:name="Check32"/>
        <w:tc>
          <w:tcPr>
            <w:tcW w:w="990" w:type="dxa"/>
          </w:tcPr>
          <w:p w14:paraId="6770DF1B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0"/>
          </w:p>
        </w:tc>
        <w:bookmarkStart w:id="81" w:name="Check33"/>
        <w:tc>
          <w:tcPr>
            <w:tcW w:w="1724" w:type="dxa"/>
            <w:shd w:val="clear" w:color="auto" w:fill="D9D9D9"/>
          </w:tcPr>
          <w:p w14:paraId="702C01D2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1"/>
          </w:p>
        </w:tc>
      </w:tr>
      <w:tr w:rsidR="008E06A8" w:rsidRPr="00D405E3" w14:paraId="71C14133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155C09F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31CB7AB7" w14:textId="77777777" w:rsidR="008E06A8" w:rsidRPr="00D405E3" w:rsidRDefault="008E06A8" w:rsidP="00D405E3">
            <w:r w:rsidRPr="00D405E3">
              <w:t>Was medical exam performed?</w:t>
            </w:r>
          </w:p>
        </w:tc>
        <w:bookmarkStart w:id="82" w:name="Check23"/>
        <w:tc>
          <w:tcPr>
            <w:tcW w:w="1170" w:type="dxa"/>
          </w:tcPr>
          <w:p w14:paraId="662F87FC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2"/>
          </w:p>
        </w:tc>
        <w:bookmarkStart w:id="83" w:name="Check34"/>
        <w:tc>
          <w:tcPr>
            <w:tcW w:w="1080" w:type="dxa"/>
            <w:shd w:val="clear" w:color="auto" w:fill="D9D9D9"/>
          </w:tcPr>
          <w:p w14:paraId="4880AFA7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3"/>
          </w:p>
        </w:tc>
        <w:bookmarkStart w:id="84" w:name="Check35"/>
        <w:tc>
          <w:tcPr>
            <w:tcW w:w="990" w:type="dxa"/>
          </w:tcPr>
          <w:p w14:paraId="0BDF8318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4"/>
          </w:p>
        </w:tc>
        <w:bookmarkStart w:id="85" w:name="Check36"/>
        <w:tc>
          <w:tcPr>
            <w:tcW w:w="1724" w:type="dxa"/>
            <w:shd w:val="clear" w:color="auto" w:fill="D9D9D9"/>
          </w:tcPr>
          <w:p w14:paraId="18B4F900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5"/>
          </w:p>
        </w:tc>
      </w:tr>
      <w:tr w:rsidR="008E06A8" w:rsidRPr="00D405E3" w14:paraId="5A196E2F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DEF3751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7D29E694" w14:textId="77777777" w:rsidR="008E06A8" w:rsidRPr="00D405E3" w:rsidRDefault="008E06A8" w:rsidP="00D405E3">
            <w:r w:rsidRPr="00D405E3">
              <w:t>Are medical results summarized?</w:t>
            </w:r>
          </w:p>
        </w:tc>
        <w:bookmarkStart w:id="86" w:name="Check24"/>
        <w:tc>
          <w:tcPr>
            <w:tcW w:w="1170" w:type="dxa"/>
          </w:tcPr>
          <w:p w14:paraId="4B7FB8E5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6"/>
          </w:p>
        </w:tc>
        <w:bookmarkStart w:id="87" w:name="Check37"/>
        <w:tc>
          <w:tcPr>
            <w:tcW w:w="1080" w:type="dxa"/>
            <w:shd w:val="clear" w:color="auto" w:fill="D9D9D9"/>
          </w:tcPr>
          <w:p w14:paraId="7DE51037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7"/>
          </w:p>
        </w:tc>
        <w:bookmarkStart w:id="88" w:name="Check38"/>
        <w:tc>
          <w:tcPr>
            <w:tcW w:w="990" w:type="dxa"/>
          </w:tcPr>
          <w:p w14:paraId="57AC04D1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8"/>
          </w:p>
        </w:tc>
        <w:bookmarkStart w:id="89" w:name="Check39"/>
        <w:tc>
          <w:tcPr>
            <w:tcW w:w="1724" w:type="dxa"/>
            <w:shd w:val="clear" w:color="auto" w:fill="D9D9D9"/>
          </w:tcPr>
          <w:p w14:paraId="7D41A30F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89"/>
          </w:p>
        </w:tc>
      </w:tr>
      <w:tr w:rsidR="008E06A8" w:rsidRPr="00D405E3" w14:paraId="03AEEE4F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CA4E51B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7CF60317" w14:textId="77777777" w:rsidR="008E06A8" w:rsidRPr="00D405E3" w:rsidRDefault="008E06A8" w:rsidP="00D405E3">
            <w:r w:rsidRPr="00D405E3">
              <w:t>Are medical results impounded?</w:t>
            </w:r>
          </w:p>
        </w:tc>
        <w:bookmarkStart w:id="90" w:name="Check25"/>
        <w:tc>
          <w:tcPr>
            <w:tcW w:w="1170" w:type="dxa"/>
          </w:tcPr>
          <w:p w14:paraId="04E171BC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0"/>
          </w:p>
        </w:tc>
        <w:bookmarkStart w:id="91" w:name="Check40"/>
        <w:tc>
          <w:tcPr>
            <w:tcW w:w="1080" w:type="dxa"/>
            <w:shd w:val="clear" w:color="auto" w:fill="D9D9D9"/>
          </w:tcPr>
          <w:p w14:paraId="57D4EDD2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1"/>
          </w:p>
        </w:tc>
        <w:bookmarkStart w:id="92" w:name="Check41"/>
        <w:tc>
          <w:tcPr>
            <w:tcW w:w="990" w:type="dxa"/>
          </w:tcPr>
          <w:p w14:paraId="1EB477CB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2"/>
          </w:p>
        </w:tc>
        <w:bookmarkStart w:id="93" w:name="Check42"/>
        <w:tc>
          <w:tcPr>
            <w:tcW w:w="1724" w:type="dxa"/>
            <w:shd w:val="clear" w:color="auto" w:fill="D9D9D9"/>
          </w:tcPr>
          <w:p w14:paraId="0C646CCF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3"/>
          </w:p>
        </w:tc>
      </w:tr>
      <w:tr w:rsidR="008E06A8" w:rsidRPr="00D405E3" w14:paraId="441A1814" w14:textId="7777777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8F90D83" w14:textId="77777777" w:rsidR="008E06A8" w:rsidRPr="00D405E3" w:rsidRDefault="008E06A8" w:rsidP="00D405E3"/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35883900" w14:textId="77777777" w:rsidR="008E06A8" w:rsidRPr="00D405E3" w:rsidRDefault="008E06A8" w:rsidP="00D405E3"/>
        </w:tc>
        <w:tc>
          <w:tcPr>
            <w:tcW w:w="1170" w:type="dxa"/>
            <w:tcBorders>
              <w:left w:val="nil"/>
              <w:right w:val="nil"/>
            </w:tcBorders>
          </w:tcPr>
          <w:p w14:paraId="45FF89BE" w14:textId="77777777" w:rsidR="008E06A8" w:rsidRPr="00D405E3" w:rsidRDefault="008E06A8" w:rsidP="00F32FF7">
            <w:pPr>
              <w:jc w:val="center"/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77542892" w14:textId="77777777" w:rsidR="008E06A8" w:rsidRPr="00D405E3" w:rsidRDefault="008E06A8" w:rsidP="00F32FF7">
            <w:pPr>
              <w:jc w:val="center"/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72A54E1D" w14:textId="77777777" w:rsidR="008E06A8" w:rsidRPr="00D405E3" w:rsidRDefault="008E06A8" w:rsidP="00F32FF7">
            <w:pPr>
              <w:jc w:val="center"/>
            </w:pPr>
          </w:p>
        </w:tc>
        <w:tc>
          <w:tcPr>
            <w:tcW w:w="1724" w:type="dxa"/>
            <w:tcBorders>
              <w:left w:val="nil"/>
              <w:right w:val="nil"/>
            </w:tcBorders>
          </w:tcPr>
          <w:p w14:paraId="4AB2B016" w14:textId="77777777" w:rsidR="008E06A8" w:rsidRPr="00D405E3" w:rsidRDefault="008E06A8" w:rsidP="00F32FF7">
            <w:pPr>
              <w:jc w:val="center"/>
            </w:pPr>
          </w:p>
        </w:tc>
      </w:tr>
      <w:tr w:rsidR="008E06A8" w:rsidRPr="00D405E3" w14:paraId="5901ACE5" w14:textId="77777777">
        <w:trPr>
          <w:trHeight w:val="230"/>
        </w:trPr>
        <w:tc>
          <w:tcPr>
            <w:tcW w:w="5508" w:type="dxa"/>
            <w:gridSpan w:val="2"/>
            <w:tcBorders>
              <w:top w:val="nil"/>
              <w:left w:val="nil"/>
              <w:bottom w:val="nil"/>
            </w:tcBorders>
          </w:tcPr>
          <w:p w14:paraId="381A9A2C" w14:textId="77777777" w:rsidR="008E06A8" w:rsidRPr="00D405E3" w:rsidRDefault="008E06A8" w:rsidP="00D405E3">
            <w:pPr>
              <w:pStyle w:val="ListParagraph"/>
              <w:numPr>
                <w:ilvl w:val="0"/>
                <w:numId w:val="4"/>
              </w:numPr>
            </w:pPr>
            <w:r w:rsidRPr="00D405E3">
              <w:t xml:space="preserve"> Other evidence revi</w:t>
            </w:r>
            <w:r>
              <w:t xml:space="preserve">ewed / impounded / summarized? </w:t>
            </w:r>
            <w:r w:rsidRPr="00D405E3">
              <w:rPr>
                <w:sz w:val="20"/>
                <w:szCs w:val="20"/>
              </w:rPr>
              <w:t>e.g. clothing, DNA, photographs</w:t>
            </w:r>
          </w:p>
        </w:tc>
        <w:tc>
          <w:tcPr>
            <w:tcW w:w="1170" w:type="dxa"/>
          </w:tcPr>
          <w:p w14:paraId="6F995AD4" w14:textId="77777777" w:rsidR="008E06A8" w:rsidRDefault="008E06A8" w:rsidP="00F32FF7">
            <w:pPr>
              <w:jc w:val="center"/>
            </w:pPr>
          </w:p>
          <w:bookmarkStart w:id="94" w:name="Check26"/>
          <w:p w14:paraId="693E76D7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4"/>
          </w:p>
        </w:tc>
        <w:tc>
          <w:tcPr>
            <w:tcW w:w="1080" w:type="dxa"/>
            <w:shd w:val="clear" w:color="auto" w:fill="D9D9D9"/>
          </w:tcPr>
          <w:p w14:paraId="1C6211D1" w14:textId="77777777" w:rsidR="008E06A8" w:rsidRDefault="008E06A8" w:rsidP="00F32FF7">
            <w:pPr>
              <w:jc w:val="center"/>
            </w:pPr>
          </w:p>
          <w:bookmarkStart w:id="95" w:name="Check43"/>
          <w:p w14:paraId="79522E21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5"/>
          </w:p>
        </w:tc>
        <w:tc>
          <w:tcPr>
            <w:tcW w:w="990" w:type="dxa"/>
          </w:tcPr>
          <w:p w14:paraId="60C09276" w14:textId="77777777" w:rsidR="008E06A8" w:rsidRDefault="008E06A8" w:rsidP="00F32FF7">
            <w:pPr>
              <w:jc w:val="center"/>
            </w:pPr>
          </w:p>
          <w:bookmarkStart w:id="96" w:name="Check44"/>
          <w:p w14:paraId="56BF970D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6"/>
          </w:p>
        </w:tc>
        <w:tc>
          <w:tcPr>
            <w:tcW w:w="1724" w:type="dxa"/>
            <w:shd w:val="clear" w:color="auto" w:fill="D9D9D9"/>
          </w:tcPr>
          <w:p w14:paraId="0F12B3EE" w14:textId="77777777" w:rsidR="008E06A8" w:rsidRDefault="008E06A8" w:rsidP="00F32FF7">
            <w:pPr>
              <w:jc w:val="center"/>
            </w:pPr>
          </w:p>
          <w:bookmarkStart w:id="97" w:name="Check45"/>
          <w:p w14:paraId="5B8D5BA5" w14:textId="77777777" w:rsidR="008E06A8" w:rsidRPr="00D405E3" w:rsidRDefault="008E06A8" w:rsidP="00F32FF7">
            <w:pPr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97"/>
          </w:p>
        </w:tc>
      </w:tr>
    </w:tbl>
    <w:p w14:paraId="3052B2DF" w14:textId="77777777" w:rsidR="008E06A8" w:rsidRDefault="008E06A8" w:rsidP="00F14150">
      <w:pPr>
        <w:ind w:firstLine="360"/>
      </w:pPr>
    </w:p>
    <w:p w14:paraId="6FA4DB24" w14:textId="77777777" w:rsidR="008E06A8" w:rsidRDefault="008E06A8" w:rsidP="00F14150">
      <w:pPr>
        <w:ind w:firstLine="360"/>
        <w:rPr>
          <w:u w:val="single"/>
        </w:rPr>
      </w:pPr>
      <w:r>
        <w:t>If ‘No’, note reason:</w:t>
      </w:r>
      <w:bookmarkStart w:id="98" w:name="Text2"/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8"/>
      <w:r>
        <w:rPr>
          <w:u w:val="single"/>
        </w:rPr>
        <w:t xml:space="preserve"> </w:t>
      </w:r>
    </w:p>
    <w:p w14:paraId="2277F4E2" w14:textId="77777777" w:rsidR="008E06A8" w:rsidRDefault="008E06A8" w:rsidP="004C2657">
      <w:pPr>
        <w:ind w:left="720"/>
        <w:rPr>
          <w:u w:val="single"/>
        </w:rPr>
      </w:pPr>
    </w:p>
    <w:p w14:paraId="6EFA3EDE" w14:textId="77777777" w:rsidR="008E06A8" w:rsidRPr="004C2657" w:rsidRDefault="008E06A8" w:rsidP="004C2657">
      <w:pPr>
        <w:ind w:left="720"/>
        <w:rPr>
          <w:u w:val="single"/>
        </w:rPr>
      </w:pPr>
    </w:p>
    <w:p w14:paraId="114AB067" w14:textId="77777777" w:rsidR="008E06A8" w:rsidRDefault="008E06A8" w:rsidP="00F14150">
      <w:pPr>
        <w:pStyle w:val="ListParagraph"/>
        <w:numPr>
          <w:ilvl w:val="0"/>
          <w:numId w:val="1"/>
        </w:numPr>
      </w:pPr>
      <w:r w:rsidRPr="003F7459">
        <w:rPr>
          <w:u w:val="single"/>
        </w:rPr>
        <w:t>Case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Overall:  </w:t>
      </w:r>
      <w:bookmarkStart w:id="99" w:name="Check7"/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99"/>
      <w:r w:rsidRPr="00503722">
        <w:t xml:space="preserve">  Yes</w:t>
      </w:r>
      <w:r>
        <w:t xml:space="preserve">   </w:t>
      </w:r>
      <w:bookmarkStart w:id="100" w:name="Check8"/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00"/>
      <w:r w:rsidRPr="00503722">
        <w:t xml:space="preserve"> No</w:t>
      </w:r>
    </w:p>
    <w:p w14:paraId="795E2CAA" w14:textId="77777777" w:rsidR="008E06A8" w:rsidRDefault="008E06A8" w:rsidP="00EE0F49">
      <w:pPr>
        <w:pStyle w:val="ListParagraph"/>
        <w:ind w:left="360"/>
        <w:rPr>
          <w:u w:val="single"/>
        </w:rPr>
      </w:pPr>
    </w:p>
    <w:tbl>
      <w:tblPr>
        <w:tblW w:w="10192" w:type="dxa"/>
        <w:tblLook w:val="00A0" w:firstRow="1" w:lastRow="0" w:firstColumn="1" w:lastColumn="0" w:noHBand="0" w:noVBand="0"/>
      </w:tblPr>
      <w:tblGrid>
        <w:gridCol w:w="288"/>
        <w:gridCol w:w="6570"/>
        <w:gridCol w:w="900"/>
        <w:gridCol w:w="900"/>
        <w:gridCol w:w="1534"/>
      </w:tblGrid>
      <w:tr w:rsidR="008E06A8" w:rsidRPr="00D405E3" w14:paraId="1BFC274F" w14:textId="77777777">
        <w:tc>
          <w:tcPr>
            <w:tcW w:w="6858" w:type="dxa"/>
            <w:gridSpan w:val="2"/>
            <w:tcBorders>
              <w:right w:val="single" w:sz="4" w:space="0" w:color="auto"/>
            </w:tcBorders>
          </w:tcPr>
          <w:p w14:paraId="2CE48060" w14:textId="77777777" w:rsidR="008E06A8" w:rsidRPr="00D405E3" w:rsidRDefault="008E06A8" w:rsidP="00D405E3">
            <w:pPr>
              <w:pStyle w:val="ListParagraph"/>
              <w:ind w:left="0"/>
            </w:pPr>
            <w:r w:rsidRPr="00D405E3">
              <w:t>Was case status appropriate?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E36" w14:textId="77777777" w:rsidR="008E06A8" w:rsidRPr="00D405E3" w:rsidRDefault="008E06A8" w:rsidP="00D405E3">
            <w:pPr>
              <w:pStyle w:val="ListParagraph"/>
              <w:ind w:left="0"/>
              <w:jc w:val="center"/>
            </w:pPr>
            <w:r w:rsidRPr="00D405E3"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70790" w14:textId="77777777" w:rsidR="008E06A8" w:rsidRPr="00D405E3" w:rsidRDefault="008E06A8" w:rsidP="00D405E3">
            <w:pPr>
              <w:pStyle w:val="ListParagraph"/>
              <w:ind w:left="0"/>
              <w:jc w:val="center"/>
            </w:pPr>
            <w:r w:rsidRPr="00D405E3">
              <w:t>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960" w14:textId="77777777" w:rsidR="008E06A8" w:rsidRPr="00D405E3" w:rsidRDefault="008E06A8" w:rsidP="00D405E3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D405E3">
              <w:rPr>
                <w:sz w:val="20"/>
                <w:szCs w:val="20"/>
              </w:rPr>
              <w:t>N/A - Undetermined</w:t>
            </w:r>
          </w:p>
        </w:tc>
      </w:tr>
      <w:tr w:rsidR="008E06A8" w:rsidRPr="00D405E3" w14:paraId="120DDBB2" w14:textId="77777777">
        <w:tc>
          <w:tcPr>
            <w:tcW w:w="288" w:type="dxa"/>
          </w:tcPr>
          <w:p w14:paraId="337CB45A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14:paraId="521FB271" w14:textId="77777777" w:rsidR="008E06A8" w:rsidRPr="00D405E3" w:rsidRDefault="008E06A8" w:rsidP="00D405E3">
            <w:pPr>
              <w:pStyle w:val="ListParagraph"/>
              <w:numPr>
                <w:ilvl w:val="0"/>
                <w:numId w:val="8"/>
              </w:numPr>
            </w:pPr>
            <w:r w:rsidRPr="00D405E3">
              <w:rPr>
                <w:sz w:val="20"/>
                <w:szCs w:val="20"/>
              </w:rPr>
              <w:t>Open (active investigation with a degree of solvability)</w:t>
            </w:r>
          </w:p>
        </w:tc>
        <w:bookmarkStart w:id="101" w:name="Check102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969" w14:textId="77777777" w:rsidR="008E06A8" w:rsidRPr="00D405E3" w:rsidRDefault="008E06A8" w:rsidP="00F32FF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1"/>
          </w:p>
        </w:tc>
        <w:bookmarkStart w:id="102" w:name="Check103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F77B40" w14:textId="77777777" w:rsidR="008E06A8" w:rsidRPr="00D405E3" w:rsidRDefault="008E06A8" w:rsidP="00D965F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2"/>
          </w:p>
        </w:tc>
        <w:bookmarkStart w:id="103" w:name="Check104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262" w14:textId="77777777" w:rsidR="008E06A8" w:rsidRPr="00D405E3" w:rsidRDefault="008E06A8" w:rsidP="00D965F8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3"/>
          </w:p>
        </w:tc>
      </w:tr>
      <w:tr w:rsidR="008E06A8" w:rsidRPr="00D405E3" w14:paraId="6DB70A22" w14:textId="77777777">
        <w:trPr>
          <w:trHeight w:val="260"/>
        </w:trPr>
        <w:tc>
          <w:tcPr>
            <w:tcW w:w="288" w:type="dxa"/>
          </w:tcPr>
          <w:p w14:paraId="38B207F1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20E78A72" w14:textId="77777777" w:rsidR="008E06A8" w:rsidRPr="00D405E3" w:rsidRDefault="008E06A8" w:rsidP="00D405E3">
            <w:pPr>
              <w:pStyle w:val="ListParagraph"/>
              <w:numPr>
                <w:ilvl w:val="0"/>
                <w:numId w:val="5"/>
              </w:numPr>
            </w:pPr>
            <w:r w:rsidRPr="00D405E3">
              <w:rPr>
                <w:sz w:val="20"/>
                <w:szCs w:val="20"/>
              </w:rPr>
              <w:t>Pended (all interviews conducted, all evidence gathered, all attempts at contacts were conducted)</w:t>
            </w:r>
          </w:p>
        </w:tc>
      </w:tr>
      <w:tr w:rsidR="008E06A8" w:rsidRPr="00D405E3" w14:paraId="0B7F767B" w14:textId="77777777">
        <w:tc>
          <w:tcPr>
            <w:tcW w:w="288" w:type="dxa"/>
          </w:tcPr>
          <w:p w14:paraId="220CA893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5AABCA5F" w14:textId="77777777" w:rsidR="008E06A8" w:rsidRPr="00D405E3" w:rsidRDefault="008E06A8" w:rsidP="00D405E3">
            <w:pPr>
              <w:pStyle w:val="ListParagraph"/>
              <w:numPr>
                <w:ilvl w:val="0"/>
                <w:numId w:val="5"/>
              </w:numPr>
            </w:pPr>
            <w:r w:rsidRPr="00D405E3">
              <w:rPr>
                <w:sz w:val="20"/>
                <w:szCs w:val="20"/>
              </w:rPr>
              <w:t>Closed (case concluded &amp; no further investigation is required e.g. all suspects have been identified, located, charged, etc.)</w:t>
            </w:r>
            <w:r w:rsidRPr="00D405E3">
              <w:t xml:space="preserve"> </w:t>
            </w:r>
          </w:p>
        </w:tc>
      </w:tr>
      <w:tr w:rsidR="008E06A8" w:rsidRPr="00D405E3" w14:paraId="16CA252D" w14:textId="77777777">
        <w:tc>
          <w:tcPr>
            <w:tcW w:w="288" w:type="dxa"/>
          </w:tcPr>
          <w:p w14:paraId="33F1099A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6570" w:type="dxa"/>
          </w:tcPr>
          <w:p w14:paraId="410A2646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6B104A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5CBDF3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33EFEFAA" w14:textId="77777777" w:rsidR="008E06A8" w:rsidRPr="00D405E3" w:rsidRDefault="008E06A8" w:rsidP="00D405E3">
            <w:pPr>
              <w:pStyle w:val="ListParagraph"/>
              <w:ind w:left="0"/>
            </w:pPr>
          </w:p>
        </w:tc>
      </w:tr>
      <w:tr w:rsidR="008E06A8" w:rsidRPr="00D405E3" w14:paraId="2041156E" w14:textId="77777777">
        <w:tc>
          <w:tcPr>
            <w:tcW w:w="6858" w:type="dxa"/>
            <w:gridSpan w:val="2"/>
            <w:tcBorders>
              <w:right w:val="single" w:sz="4" w:space="0" w:color="auto"/>
            </w:tcBorders>
          </w:tcPr>
          <w:p w14:paraId="6400EFB6" w14:textId="77777777" w:rsidR="008E06A8" w:rsidRPr="00D405E3" w:rsidRDefault="008E06A8" w:rsidP="00D405E3">
            <w:pPr>
              <w:pStyle w:val="ListParagraph"/>
              <w:ind w:left="0"/>
            </w:pPr>
            <w:r w:rsidRPr="00D405E3">
              <w:t>Was case cleared appropriately?</w:t>
            </w:r>
          </w:p>
        </w:tc>
        <w:bookmarkStart w:id="104" w:name="Check105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415" w14:textId="77777777" w:rsidR="008E06A8" w:rsidRPr="00D405E3" w:rsidRDefault="008E06A8" w:rsidP="00F32FF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4"/>
          </w:p>
        </w:tc>
        <w:bookmarkStart w:id="105" w:name="Check106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890BC" w14:textId="77777777" w:rsidR="008E06A8" w:rsidRPr="00D405E3" w:rsidRDefault="008E06A8" w:rsidP="00F32FF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5"/>
          </w:p>
        </w:tc>
        <w:bookmarkStart w:id="106" w:name="Check107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49A" w14:textId="77777777" w:rsidR="008E06A8" w:rsidRPr="00D405E3" w:rsidRDefault="008E06A8" w:rsidP="00F32FF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6"/>
          </w:p>
        </w:tc>
      </w:tr>
      <w:tr w:rsidR="008E06A8" w:rsidRPr="00D405E3" w14:paraId="770A148F" w14:textId="77777777">
        <w:tc>
          <w:tcPr>
            <w:tcW w:w="288" w:type="dxa"/>
          </w:tcPr>
          <w:p w14:paraId="7BDFDA40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55C4B96B" w14:textId="77777777" w:rsidR="008E06A8" w:rsidRPr="00D405E3" w:rsidRDefault="008E06A8" w:rsidP="00D405E3">
            <w:pPr>
              <w:pStyle w:val="ListParagraph"/>
              <w:numPr>
                <w:ilvl w:val="0"/>
                <w:numId w:val="6"/>
              </w:numPr>
            </w:pPr>
            <w:r w:rsidRPr="00D405E3">
              <w:rPr>
                <w:sz w:val="20"/>
                <w:szCs w:val="20"/>
              </w:rPr>
              <w:t xml:space="preserve">Cleared by Arrest </w:t>
            </w:r>
          </w:p>
        </w:tc>
      </w:tr>
      <w:tr w:rsidR="008E06A8" w:rsidRPr="00D405E3" w14:paraId="1462B9A4" w14:textId="77777777">
        <w:tc>
          <w:tcPr>
            <w:tcW w:w="288" w:type="dxa"/>
          </w:tcPr>
          <w:p w14:paraId="58C3B838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677F295D" w14:textId="77777777" w:rsidR="008E06A8" w:rsidRPr="00D405E3" w:rsidRDefault="008E06A8" w:rsidP="00D405E3">
            <w:pPr>
              <w:pStyle w:val="ListParagraph"/>
              <w:numPr>
                <w:ilvl w:val="0"/>
                <w:numId w:val="6"/>
              </w:numPr>
            </w:pPr>
            <w:r w:rsidRPr="00D405E3">
              <w:rPr>
                <w:sz w:val="20"/>
                <w:szCs w:val="20"/>
              </w:rPr>
              <w:t>Exceptionally Cleared (suspect identified, arrest supported, reason cannot arrest, suspect’s exact location known; requires supervisory approval)</w:t>
            </w:r>
          </w:p>
        </w:tc>
      </w:tr>
      <w:tr w:rsidR="008E06A8" w:rsidRPr="00D405E3" w14:paraId="2739B289" w14:textId="77777777">
        <w:tc>
          <w:tcPr>
            <w:tcW w:w="288" w:type="dxa"/>
          </w:tcPr>
          <w:p w14:paraId="2A788ECA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6E0A966C" w14:textId="77777777" w:rsidR="008E06A8" w:rsidRPr="00D405E3" w:rsidRDefault="008E06A8" w:rsidP="00D405E3">
            <w:pPr>
              <w:pStyle w:val="ListParagraph"/>
              <w:numPr>
                <w:ilvl w:val="0"/>
                <w:numId w:val="6"/>
              </w:numPr>
            </w:pPr>
            <w:r w:rsidRPr="00D405E3">
              <w:rPr>
                <w:sz w:val="20"/>
                <w:szCs w:val="20"/>
              </w:rPr>
              <w:t>Unfounded (complaint determined false; requires supervisory approval)</w:t>
            </w:r>
          </w:p>
        </w:tc>
      </w:tr>
      <w:tr w:rsidR="008E06A8" w:rsidRPr="00D405E3" w14:paraId="3911E600" w14:textId="77777777">
        <w:tc>
          <w:tcPr>
            <w:tcW w:w="288" w:type="dxa"/>
          </w:tcPr>
          <w:p w14:paraId="6B82EAA3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6570" w:type="dxa"/>
          </w:tcPr>
          <w:p w14:paraId="18706A40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BA8D69E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3E3C2D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997367A" w14:textId="77777777" w:rsidR="008E06A8" w:rsidRPr="00D405E3" w:rsidRDefault="008E06A8" w:rsidP="00D405E3">
            <w:pPr>
              <w:pStyle w:val="ListParagraph"/>
              <w:ind w:left="0"/>
            </w:pPr>
          </w:p>
        </w:tc>
      </w:tr>
      <w:tr w:rsidR="008E06A8" w:rsidRPr="00D405E3" w14:paraId="6F10A65D" w14:textId="77777777">
        <w:tc>
          <w:tcPr>
            <w:tcW w:w="6858" w:type="dxa"/>
            <w:gridSpan w:val="2"/>
            <w:tcBorders>
              <w:right w:val="single" w:sz="4" w:space="0" w:color="auto"/>
            </w:tcBorders>
          </w:tcPr>
          <w:p w14:paraId="7EB15541" w14:textId="77777777" w:rsidR="008E06A8" w:rsidRPr="00D405E3" w:rsidRDefault="008E06A8" w:rsidP="00D405E3">
            <w:pPr>
              <w:pStyle w:val="ListParagraph"/>
              <w:ind w:left="0"/>
            </w:pPr>
            <w:r w:rsidRPr="00D405E3">
              <w:t>Was use of “Information Only” appropriate?</w:t>
            </w:r>
          </w:p>
        </w:tc>
        <w:bookmarkStart w:id="107" w:name="Check108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94D9" w14:textId="77777777" w:rsidR="008E06A8" w:rsidRPr="00D405E3" w:rsidRDefault="008E06A8" w:rsidP="00F32FF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7"/>
          </w:p>
        </w:tc>
        <w:bookmarkStart w:id="108" w:name="Check109"/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FB3AF3" w14:textId="77777777" w:rsidR="008E06A8" w:rsidRPr="00D405E3" w:rsidRDefault="008E06A8" w:rsidP="00F32FF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8"/>
          </w:p>
        </w:tc>
        <w:bookmarkStart w:id="109" w:name="Check110"/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854" w14:textId="77777777" w:rsidR="008E06A8" w:rsidRPr="00D405E3" w:rsidRDefault="008E06A8" w:rsidP="00F32FF7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E1CE3">
              <w:fldChar w:fldCharType="separate"/>
            </w:r>
            <w:r>
              <w:fldChar w:fldCharType="end"/>
            </w:r>
            <w:bookmarkEnd w:id="109"/>
          </w:p>
        </w:tc>
      </w:tr>
      <w:tr w:rsidR="008E06A8" w:rsidRPr="00D405E3" w14:paraId="3849C33E" w14:textId="77777777">
        <w:tc>
          <w:tcPr>
            <w:tcW w:w="288" w:type="dxa"/>
          </w:tcPr>
          <w:p w14:paraId="6CCB348B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4AABB4F4" w14:textId="77777777" w:rsidR="008E06A8" w:rsidRPr="00D405E3" w:rsidRDefault="008E06A8" w:rsidP="00D405E3">
            <w:pPr>
              <w:pStyle w:val="ListParagraph"/>
              <w:numPr>
                <w:ilvl w:val="0"/>
                <w:numId w:val="7"/>
              </w:numPr>
            </w:pPr>
            <w:r w:rsidRPr="00D405E3">
              <w:rPr>
                <w:sz w:val="20"/>
                <w:szCs w:val="20"/>
              </w:rPr>
              <w:t>Information Only (outside city of Phoenix jurisdiction, doubt if crime occurred)</w:t>
            </w:r>
          </w:p>
        </w:tc>
      </w:tr>
      <w:tr w:rsidR="008E06A8" w:rsidRPr="00D405E3" w14:paraId="1D985D97" w14:textId="77777777">
        <w:tc>
          <w:tcPr>
            <w:tcW w:w="288" w:type="dxa"/>
          </w:tcPr>
          <w:p w14:paraId="00D3E9C2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5CBB6ED9" w14:textId="77777777" w:rsidR="008E06A8" w:rsidRPr="00D405E3" w:rsidRDefault="008E06A8" w:rsidP="00C047C5">
            <w:pPr>
              <w:rPr>
                <w:sz w:val="20"/>
                <w:szCs w:val="20"/>
              </w:rPr>
            </w:pPr>
          </w:p>
        </w:tc>
      </w:tr>
      <w:tr w:rsidR="008E06A8" w:rsidRPr="00D405E3" w14:paraId="4E0892AE" w14:textId="77777777">
        <w:tc>
          <w:tcPr>
            <w:tcW w:w="6858" w:type="dxa"/>
            <w:gridSpan w:val="2"/>
            <w:tcBorders>
              <w:right w:val="single" w:sz="4" w:space="0" w:color="auto"/>
            </w:tcBorders>
          </w:tcPr>
          <w:p w14:paraId="794B383A" w14:textId="77777777" w:rsidR="008E06A8" w:rsidRPr="00D405E3" w:rsidRDefault="008E06A8" w:rsidP="00BC43D5">
            <w:r w:rsidRPr="00D405E3">
              <w:t xml:space="preserve">Were there periods greater than 1 year for which work was not documented in </w:t>
            </w:r>
            <w:proofErr w:type="gramStart"/>
            <w:r w:rsidRPr="00D405E3">
              <w:t>PACE ?</w:t>
            </w:r>
            <w:proofErr w:type="gramEnd"/>
            <w:r w:rsidRPr="00D405E3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91F" w14:textId="77777777" w:rsidR="008E06A8" w:rsidRDefault="008E06A8" w:rsidP="00F32FF7">
            <w:pPr>
              <w:jc w:val="center"/>
            </w:pPr>
          </w:p>
          <w:bookmarkStart w:id="110" w:name="Check111"/>
          <w:p w14:paraId="369FD470" w14:textId="77777777" w:rsidR="008E06A8" w:rsidRPr="00D965F8" w:rsidRDefault="008E06A8" w:rsidP="00F32FF7">
            <w:pPr>
              <w:jc w:val="center"/>
            </w:pPr>
            <w:r w:rsidRPr="00D965F8"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5F8">
              <w:instrText xml:space="preserve"> FORMCHECKBOX </w:instrText>
            </w:r>
            <w:r w:rsidR="006E1CE3">
              <w:fldChar w:fldCharType="separate"/>
            </w:r>
            <w:r w:rsidRPr="00D965F8">
              <w:fldChar w:fldCharType="end"/>
            </w:r>
            <w:bookmarkEnd w:id="11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58EED" w14:textId="77777777" w:rsidR="008E06A8" w:rsidRDefault="008E06A8" w:rsidP="00F32FF7">
            <w:pPr>
              <w:jc w:val="center"/>
            </w:pPr>
          </w:p>
          <w:bookmarkStart w:id="111" w:name="Check112"/>
          <w:p w14:paraId="6668E373" w14:textId="77777777" w:rsidR="008E06A8" w:rsidRPr="00D965F8" w:rsidRDefault="008E06A8" w:rsidP="00F32FF7">
            <w:pPr>
              <w:jc w:val="center"/>
            </w:pPr>
            <w:r w:rsidRPr="00D965F8"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65F8">
              <w:instrText xml:space="preserve"> FORMCHECKBOX </w:instrText>
            </w:r>
            <w:r w:rsidR="006E1CE3">
              <w:fldChar w:fldCharType="separate"/>
            </w:r>
            <w:r w:rsidRPr="00D965F8">
              <w:fldChar w:fldCharType="end"/>
            </w:r>
            <w:bookmarkEnd w:id="111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AC4F" w14:textId="77777777" w:rsidR="008E06A8" w:rsidRDefault="008E06A8" w:rsidP="00F32FF7">
            <w:pPr>
              <w:jc w:val="center"/>
            </w:pPr>
          </w:p>
          <w:bookmarkStart w:id="112" w:name="Check113"/>
          <w:p w14:paraId="25E1445E" w14:textId="77777777" w:rsidR="008E06A8" w:rsidRPr="00D965F8" w:rsidRDefault="008E06A8" w:rsidP="00F32FF7">
            <w:pPr>
              <w:jc w:val="center"/>
            </w:pPr>
            <w:r w:rsidRPr="00D965F8"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5F8">
              <w:instrText xml:space="preserve"> FORMCHECKBOX </w:instrText>
            </w:r>
            <w:r w:rsidR="006E1CE3">
              <w:fldChar w:fldCharType="separate"/>
            </w:r>
            <w:r w:rsidRPr="00D965F8">
              <w:fldChar w:fldCharType="end"/>
            </w:r>
            <w:bookmarkEnd w:id="112"/>
          </w:p>
        </w:tc>
      </w:tr>
      <w:tr w:rsidR="008E06A8" w:rsidRPr="00D405E3" w14:paraId="2820B8B4" w14:textId="77777777">
        <w:tc>
          <w:tcPr>
            <w:tcW w:w="288" w:type="dxa"/>
          </w:tcPr>
          <w:p w14:paraId="39EFF075" w14:textId="77777777" w:rsidR="008E06A8" w:rsidRPr="00D405E3" w:rsidRDefault="008E06A8" w:rsidP="00D405E3">
            <w:pPr>
              <w:pStyle w:val="ListParagraph"/>
              <w:ind w:left="0"/>
            </w:pPr>
          </w:p>
        </w:tc>
        <w:tc>
          <w:tcPr>
            <w:tcW w:w="9904" w:type="dxa"/>
            <w:gridSpan w:val="4"/>
          </w:tcPr>
          <w:p w14:paraId="44E88AC6" w14:textId="77777777" w:rsidR="008E06A8" w:rsidRPr="00D405E3" w:rsidRDefault="008E06A8" w:rsidP="00C047C5">
            <w:pPr>
              <w:rPr>
                <w:sz w:val="20"/>
                <w:szCs w:val="20"/>
              </w:rPr>
            </w:pPr>
          </w:p>
        </w:tc>
      </w:tr>
    </w:tbl>
    <w:p w14:paraId="0A5AA504" w14:textId="77777777" w:rsidR="008E06A8" w:rsidRDefault="008E06A8" w:rsidP="000D6A3C">
      <w:pPr>
        <w:pStyle w:val="ListParagraph"/>
        <w:ind w:left="1080"/>
        <w:rPr>
          <w:sz w:val="20"/>
          <w:szCs w:val="20"/>
        </w:rPr>
      </w:pPr>
    </w:p>
    <w:p w14:paraId="527932D7" w14:textId="77777777" w:rsidR="008E06A8" w:rsidRDefault="008E06A8" w:rsidP="000D6A3C">
      <w:pPr>
        <w:pStyle w:val="ListParagraph"/>
        <w:ind w:left="1080"/>
        <w:rPr>
          <w:sz w:val="20"/>
          <w:szCs w:val="20"/>
        </w:rPr>
      </w:pPr>
    </w:p>
    <w:p w14:paraId="0EA03847" w14:textId="77777777" w:rsidR="008E06A8" w:rsidRDefault="008E06A8" w:rsidP="00EE0F49">
      <w:r>
        <w:rPr>
          <w:b/>
          <w:bCs/>
        </w:rPr>
        <w:t>Detective’</w:t>
      </w:r>
      <w:r w:rsidRPr="006C2B2E">
        <w:rPr>
          <w:b/>
          <w:bCs/>
        </w:rPr>
        <w:t>s investigation completed per policy</w:t>
      </w:r>
      <w:r>
        <w:rPr>
          <w:b/>
          <w:bCs/>
        </w:rPr>
        <w:t>/practice</w:t>
      </w:r>
      <w:r w:rsidRPr="006C2B2E">
        <w:rPr>
          <w:b/>
          <w:bCs/>
        </w:rPr>
        <w:t>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113" w:name="Check9"/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3"/>
      <w:r>
        <w:t xml:space="preserve">  Yes</w:t>
      </w:r>
      <w:r>
        <w:tab/>
        <w:t xml:space="preserve">   </w:t>
      </w:r>
      <w:bookmarkStart w:id="114" w:name="Check10"/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4"/>
      <w:r>
        <w:t xml:space="preserve">  No</w:t>
      </w:r>
    </w:p>
    <w:p w14:paraId="339BAAED" w14:textId="77777777" w:rsidR="008E06A8" w:rsidRDefault="008E06A8">
      <w:r w:rsidRPr="006C2B2E">
        <w:rPr>
          <w:sz w:val="20"/>
          <w:szCs w:val="20"/>
        </w:rPr>
        <w:t>Interviews, Evid</w:t>
      </w:r>
      <w:r>
        <w:rPr>
          <w:sz w:val="20"/>
          <w:szCs w:val="20"/>
        </w:rPr>
        <w:t>ence and Case Management must</w:t>
      </w:r>
      <w:r w:rsidRPr="006C2B2E">
        <w:rPr>
          <w:sz w:val="20"/>
          <w:szCs w:val="20"/>
        </w:rPr>
        <w:t xml:space="preserve"> have overall scores of “Yes”</w:t>
      </w:r>
    </w:p>
    <w:p w14:paraId="75F9033C" w14:textId="77777777" w:rsidR="008E06A8" w:rsidRDefault="008E06A8">
      <w:pPr>
        <w:rPr>
          <w:sz w:val="20"/>
          <w:szCs w:val="20"/>
        </w:rPr>
      </w:pPr>
    </w:p>
    <w:p w14:paraId="6CFE1D64" w14:textId="77777777" w:rsidR="008E06A8" w:rsidRDefault="008E06A8" w:rsidP="00EE0F49">
      <w:pPr>
        <w:rPr>
          <w:b/>
          <w:bCs/>
        </w:rPr>
      </w:pPr>
    </w:p>
    <w:p w14:paraId="6BBA6443" w14:textId="77777777" w:rsidR="008E06A8" w:rsidRDefault="008E06A8" w:rsidP="00EE0F49">
      <w:pPr>
        <w:rPr>
          <w:b/>
          <w:bCs/>
        </w:rPr>
      </w:pPr>
    </w:p>
    <w:p w14:paraId="68A53D92" w14:textId="77777777" w:rsidR="008E06A8" w:rsidRDefault="008E06A8" w:rsidP="00EE0F49">
      <w:r>
        <w:rPr>
          <w:b/>
          <w:bCs/>
        </w:rPr>
        <w:t xml:space="preserve">Does case need additional </w:t>
      </w:r>
      <w:r w:rsidRPr="00A7683C">
        <w:rPr>
          <w:b/>
          <w:bCs/>
        </w:rPr>
        <w:t>review by FIB / Child Crimes</w:t>
      </w:r>
      <w:r>
        <w:rPr>
          <w:b/>
          <w:bCs/>
        </w:rPr>
        <w:t>?</w:t>
      </w:r>
      <w:r>
        <w:tab/>
      </w:r>
      <w:r>
        <w:tab/>
      </w:r>
      <w:r>
        <w:tab/>
      </w:r>
      <w:bookmarkStart w:id="115" w:name="Check11"/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5"/>
      <w:r>
        <w:t xml:space="preserve">  Yes</w:t>
      </w:r>
      <w:r>
        <w:tab/>
        <w:t xml:space="preserve">   </w:t>
      </w:r>
      <w:bookmarkStart w:id="116" w:name="Check12"/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6"/>
      <w:r>
        <w:t xml:space="preserve">  No</w:t>
      </w:r>
    </w:p>
    <w:p w14:paraId="26380526" w14:textId="77777777" w:rsidR="008E06A8" w:rsidRDefault="008E06A8" w:rsidP="00EE0F49"/>
    <w:p w14:paraId="4E2A46FD" w14:textId="77777777" w:rsidR="008E06A8" w:rsidRDefault="008E06A8" w:rsidP="00EE0F49"/>
    <w:p w14:paraId="46F23CFD" w14:textId="77777777" w:rsidR="008E06A8" w:rsidRDefault="008E06A8" w:rsidP="00EE0F49">
      <w:r>
        <w:rPr>
          <w:b/>
          <w:bCs/>
        </w:rPr>
        <w:t>H</w:t>
      </w:r>
      <w:r w:rsidRPr="00C047C5">
        <w:rPr>
          <w:b/>
          <w:bCs/>
        </w:rPr>
        <w:t>as FIB / Child Crimes</w:t>
      </w:r>
      <w:r>
        <w:rPr>
          <w:b/>
          <w:bCs/>
        </w:rPr>
        <w:t xml:space="preserve"> staff</w:t>
      </w:r>
      <w:r w:rsidRPr="00C047C5">
        <w:rPr>
          <w:b/>
          <w:bCs/>
        </w:rPr>
        <w:t xml:space="preserve"> conducted additional case review?</w:t>
      </w:r>
      <w:r>
        <w:rPr>
          <w:b/>
          <w:bCs/>
        </w:rPr>
        <w:tab/>
      </w:r>
      <w:r>
        <w:rPr>
          <w:b/>
          <w:bCs/>
        </w:rPr>
        <w:tab/>
      </w:r>
      <w:bookmarkStart w:id="117" w:name="Check13"/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7"/>
      <w:r>
        <w:t xml:space="preserve">  Yes </w:t>
      </w:r>
      <w:bookmarkStart w:id="118" w:name="Check14"/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8"/>
      <w:r>
        <w:t xml:space="preserve">  No </w:t>
      </w:r>
      <w:bookmarkStart w:id="119" w:name="Check15"/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19"/>
      <w:r>
        <w:t xml:space="preserve">  NA</w:t>
      </w:r>
    </w:p>
    <w:p w14:paraId="561A9106" w14:textId="77777777" w:rsidR="008E06A8" w:rsidRPr="00C758AF" w:rsidRDefault="008E06A8" w:rsidP="00EE0F49">
      <w:r w:rsidRPr="0017493E">
        <w:rPr>
          <w:sz w:val="20"/>
          <w:szCs w:val="20"/>
        </w:rPr>
        <w:t>e.g. by supplement or case management notation, not just a reassignment</w:t>
      </w:r>
    </w:p>
    <w:p w14:paraId="543A6839" w14:textId="77777777" w:rsidR="008E06A8" w:rsidRDefault="008E06A8"/>
    <w:p w14:paraId="5FBD32C3" w14:textId="77777777" w:rsidR="008E06A8" w:rsidRDefault="008E06A8" w:rsidP="00EE0F49"/>
    <w:p w14:paraId="78515DCB" w14:textId="77777777" w:rsidR="008E06A8" w:rsidRDefault="008E06A8" w:rsidP="00EE0F49">
      <w:r>
        <w:t>Notes:</w:t>
      </w:r>
      <w:r>
        <w:rPr>
          <w:u w:val="single"/>
        </w:rPr>
        <w:tab/>
      </w:r>
      <w:bookmarkStart w:id="120" w:name="Text11"/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 xml:space="preserve">  </w:t>
      </w:r>
      <w:r>
        <w:rPr>
          <w:u w:val="single"/>
        </w:rPr>
        <w:fldChar w:fldCharType="end"/>
      </w:r>
      <w:bookmarkEnd w:id="120"/>
    </w:p>
    <w:p w14:paraId="648837B8" w14:textId="77777777" w:rsidR="008E06A8" w:rsidRDefault="008E06A8"/>
    <w:p w14:paraId="58CE7B2A" w14:textId="77777777" w:rsidR="008E06A8" w:rsidRDefault="008E06A8"/>
    <w:p w14:paraId="0457D4A0" w14:textId="77777777" w:rsidR="008E06A8" w:rsidRDefault="008E06A8">
      <w:r w:rsidRPr="000B412E">
        <w:rPr>
          <w:b/>
          <w:bCs/>
        </w:rPr>
        <w:t>Active Evidence?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21" w:name="Check16"/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21"/>
      <w:r>
        <w:t xml:space="preserve">  Yes</w:t>
      </w:r>
      <w:r>
        <w:tab/>
        <w:t xml:space="preserve">   </w:t>
      </w:r>
      <w:bookmarkStart w:id="122" w:name="Check17"/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E1CE3">
        <w:fldChar w:fldCharType="separate"/>
      </w:r>
      <w:r>
        <w:fldChar w:fldCharType="end"/>
      </w:r>
      <w:bookmarkEnd w:id="122"/>
      <w:r>
        <w:t xml:space="preserve">  No</w:t>
      </w:r>
    </w:p>
    <w:p w14:paraId="3884B3D9" w14:textId="77777777" w:rsidR="008E06A8" w:rsidRDefault="008E06A8"/>
    <w:p w14:paraId="55F46EBD" w14:textId="77777777" w:rsidR="008E06A8" w:rsidRDefault="008E06A8"/>
    <w:p w14:paraId="1D491983" w14:textId="3EBBB1B7" w:rsidR="008E06A8" w:rsidRDefault="008E06A8" w:rsidP="004A5085">
      <w:pPr>
        <w:rPr>
          <w:u w:val="single"/>
        </w:rPr>
      </w:pPr>
      <w:r>
        <w:t>Reviewer:</w:t>
      </w:r>
      <w:r>
        <w:rPr>
          <w:u w:val="single"/>
        </w:rPr>
        <w:tab/>
      </w:r>
      <w:bookmarkStart w:id="123" w:name="Text15"/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bookmarkEnd w:id="12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E06A8" w:rsidSect="004A3CFB">
      <w:footerReference w:type="default" r:id="rId7"/>
      <w:pgSz w:w="12240" w:h="15840" w:code="1"/>
      <w:pgMar w:top="1008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7248" w14:textId="77777777" w:rsidR="006E1CE3" w:rsidRDefault="006E1CE3" w:rsidP="007A5A0A">
      <w:r>
        <w:separator/>
      </w:r>
    </w:p>
  </w:endnote>
  <w:endnote w:type="continuationSeparator" w:id="0">
    <w:p w14:paraId="52E2B5DF" w14:textId="77777777" w:rsidR="006E1CE3" w:rsidRDefault="006E1CE3" w:rsidP="007A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F216" w14:textId="77777777" w:rsidR="008E06A8" w:rsidRPr="00BC43D5" w:rsidRDefault="008E06A8" w:rsidP="00BC43D5">
    <w:pPr>
      <w:pStyle w:val="Footer"/>
      <w:jc w:val="right"/>
      <w:rPr>
        <w:sz w:val="20"/>
        <w:szCs w:val="20"/>
      </w:rPr>
    </w:pPr>
  </w:p>
  <w:p w14:paraId="33CFF0E3" w14:textId="77777777" w:rsidR="008E06A8" w:rsidRDefault="008E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1FA4" w14:textId="77777777" w:rsidR="006E1CE3" w:rsidRDefault="006E1CE3" w:rsidP="007A5A0A">
      <w:r>
        <w:separator/>
      </w:r>
    </w:p>
  </w:footnote>
  <w:footnote w:type="continuationSeparator" w:id="0">
    <w:p w14:paraId="5BDA184E" w14:textId="77777777" w:rsidR="006E1CE3" w:rsidRDefault="006E1CE3" w:rsidP="007A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092"/>
    <w:multiLevelType w:val="hybridMultilevel"/>
    <w:tmpl w:val="A68CE9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EAA2817"/>
    <w:multiLevelType w:val="hybridMultilevel"/>
    <w:tmpl w:val="9B7ED984"/>
    <w:lvl w:ilvl="0" w:tplc="268AD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87697"/>
    <w:multiLevelType w:val="hybridMultilevel"/>
    <w:tmpl w:val="8500B672"/>
    <w:lvl w:ilvl="0" w:tplc="CD68AB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C9135BD"/>
    <w:multiLevelType w:val="hybridMultilevel"/>
    <w:tmpl w:val="9C8C1C62"/>
    <w:lvl w:ilvl="0" w:tplc="4914E9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D56E1"/>
    <w:multiLevelType w:val="hybridMultilevel"/>
    <w:tmpl w:val="76EA67B8"/>
    <w:lvl w:ilvl="0" w:tplc="268AD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936A0"/>
    <w:multiLevelType w:val="hybridMultilevel"/>
    <w:tmpl w:val="9F3C68EE"/>
    <w:lvl w:ilvl="0" w:tplc="92F06E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68F0BA7"/>
    <w:multiLevelType w:val="hybridMultilevel"/>
    <w:tmpl w:val="74AA42D8"/>
    <w:lvl w:ilvl="0" w:tplc="268AD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0049A"/>
    <w:multiLevelType w:val="hybridMultilevel"/>
    <w:tmpl w:val="AB4066B0"/>
    <w:lvl w:ilvl="0" w:tplc="268ADA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908"/>
    <w:rsid w:val="000039E2"/>
    <w:rsid w:val="000340F5"/>
    <w:rsid w:val="00043F88"/>
    <w:rsid w:val="00053334"/>
    <w:rsid w:val="00062E1B"/>
    <w:rsid w:val="000B0F7D"/>
    <w:rsid w:val="000B29C7"/>
    <w:rsid w:val="000B412E"/>
    <w:rsid w:val="000D264F"/>
    <w:rsid w:val="000D4208"/>
    <w:rsid w:val="000D6A3C"/>
    <w:rsid w:val="000E4DEA"/>
    <w:rsid w:val="001370BC"/>
    <w:rsid w:val="001435E3"/>
    <w:rsid w:val="00161F16"/>
    <w:rsid w:val="0016634A"/>
    <w:rsid w:val="0017493E"/>
    <w:rsid w:val="00194ACC"/>
    <w:rsid w:val="001C556B"/>
    <w:rsid w:val="0025272A"/>
    <w:rsid w:val="0025364F"/>
    <w:rsid w:val="00264A15"/>
    <w:rsid w:val="00271F89"/>
    <w:rsid w:val="002B3E39"/>
    <w:rsid w:val="002C38C4"/>
    <w:rsid w:val="002E01CF"/>
    <w:rsid w:val="002E1993"/>
    <w:rsid w:val="00340CAF"/>
    <w:rsid w:val="00347962"/>
    <w:rsid w:val="00365F8B"/>
    <w:rsid w:val="0038671A"/>
    <w:rsid w:val="003C0FF2"/>
    <w:rsid w:val="003D09E3"/>
    <w:rsid w:val="003D1717"/>
    <w:rsid w:val="003F02ED"/>
    <w:rsid w:val="003F27E0"/>
    <w:rsid w:val="003F7459"/>
    <w:rsid w:val="00414537"/>
    <w:rsid w:val="004212CD"/>
    <w:rsid w:val="00446E87"/>
    <w:rsid w:val="00465687"/>
    <w:rsid w:val="00495419"/>
    <w:rsid w:val="004A3CFB"/>
    <w:rsid w:val="004A5085"/>
    <w:rsid w:val="004C2657"/>
    <w:rsid w:val="004C7F07"/>
    <w:rsid w:val="004F2CB3"/>
    <w:rsid w:val="00501851"/>
    <w:rsid w:val="00503722"/>
    <w:rsid w:val="00503EDC"/>
    <w:rsid w:val="005073F3"/>
    <w:rsid w:val="005229A7"/>
    <w:rsid w:val="00522D2A"/>
    <w:rsid w:val="005477B4"/>
    <w:rsid w:val="0055287D"/>
    <w:rsid w:val="00576C01"/>
    <w:rsid w:val="005C20AF"/>
    <w:rsid w:val="005C57DC"/>
    <w:rsid w:val="005E0527"/>
    <w:rsid w:val="005E732B"/>
    <w:rsid w:val="00632040"/>
    <w:rsid w:val="00636EA0"/>
    <w:rsid w:val="00657F5B"/>
    <w:rsid w:val="00675CE9"/>
    <w:rsid w:val="006A07A2"/>
    <w:rsid w:val="006A49F7"/>
    <w:rsid w:val="006B52F7"/>
    <w:rsid w:val="006C2B2E"/>
    <w:rsid w:val="006C438A"/>
    <w:rsid w:val="006C7460"/>
    <w:rsid w:val="006E1CE3"/>
    <w:rsid w:val="006F710B"/>
    <w:rsid w:val="00723BD0"/>
    <w:rsid w:val="007334C7"/>
    <w:rsid w:val="00751586"/>
    <w:rsid w:val="007800A7"/>
    <w:rsid w:val="00791142"/>
    <w:rsid w:val="00796AD3"/>
    <w:rsid w:val="007A5A0A"/>
    <w:rsid w:val="007E0BC2"/>
    <w:rsid w:val="0081314A"/>
    <w:rsid w:val="00822195"/>
    <w:rsid w:val="00867245"/>
    <w:rsid w:val="00867546"/>
    <w:rsid w:val="0087643F"/>
    <w:rsid w:val="00895A65"/>
    <w:rsid w:val="008C029C"/>
    <w:rsid w:val="008D1B84"/>
    <w:rsid w:val="008E06A8"/>
    <w:rsid w:val="008E0E56"/>
    <w:rsid w:val="008F1D1C"/>
    <w:rsid w:val="00966B6B"/>
    <w:rsid w:val="009674A7"/>
    <w:rsid w:val="00972272"/>
    <w:rsid w:val="009A42FE"/>
    <w:rsid w:val="009F6097"/>
    <w:rsid w:val="00A019B3"/>
    <w:rsid w:val="00A14AF7"/>
    <w:rsid w:val="00A15A08"/>
    <w:rsid w:val="00A17580"/>
    <w:rsid w:val="00A17E36"/>
    <w:rsid w:val="00A20538"/>
    <w:rsid w:val="00A54104"/>
    <w:rsid w:val="00A63622"/>
    <w:rsid w:val="00A75DB9"/>
    <w:rsid w:val="00A7683C"/>
    <w:rsid w:val="00A81877"/>
    <w:rsid w:val="00AA76FF"/>
    <w:rsid w:val="00AB00E3"/>
    <w:rsid w:val="00AC2387"/>
    <w:rsid w:val="00B173AF"/>
    <w:rsid w:val="00B17CDB"/>
    <w:rsid w:val="00B701FE"/>
    <w:rsid w:val="00B81E74"/>
    <w:rsid w:val="00BA5714"/>
    <w:rsid w:val="00BA67A8"/>
    <w:rsid w:val="00BC43D5"/>
    <w:rsid w:val="00BF3918"/>
    <w:rsid w:val="00BF5649"/>
    <w:rsid w:val="00C047C5"/>
    <w:rsid w:val="00C105BF"/>
    <w:rsid w:val="00C23908"/>
    <w:rsid w:val="00C758AF"/>
    <w:rsid w:val="00CC7F04"/>
    <w:rsid w:val="00CD493E"/>
    <w:rsid w:val="00D06D06"/>
    <w:rsid w:val="00D21DF2"/>
    <w:rsid w:val="00D405E3"/>
    <w:rsid w:val="00D45DD7"/>
    <w:rsid w:val="00D46046"/>
    <w:rsid w:val="00D91C96"/>
    <w:rsid w:val="00D96109"/>
    <w:rsid w:val="00D965F8"/>
    <w:rsid w:val="00D9734E"/>
    <w:rsid w:val="00DC7FEF"/>
    <w:rsid w:val="00DF1907"/>
    <w:rsid w:val="00E03433"/>
    <w:rsid w:val="00E0749F"/>
    <w:rsid w:val="00E4500E"/>
    <w:rsid w:val="00E57265"/>
    <w:rsid w:val="00E83068"/>
    <w:rsid w:val="00EA6199"/>
    <w:rsid w:val="00EE0F49"/>
    <w:rsid w:val="00F14150"/>
    <w:rsid w:val="00F30ADE"/>
    <w:rsid w:val="00F32FF7"/>
    <w:rsid w:val="00F344C6"/>
    <w:rsid w:val="00F4733B"/>
    <w:rsid w:val="00F82485"/>
    <w:rsid w:val="00FA2948"/>
    <w:rsid w:val="00FA544F"/>
    <w:rsid w:val="00FD2986"/>
    <w:rsid w:val="00FE22F7"/>
    <w:rsid w:val="00FF07E3"/>
    <w:rsid w:val="00FF0F19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F347B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2986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73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2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2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46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A5A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7A5A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5A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A5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728</Words>
  <Characters>4155</Characters>
  <Application>Microsoft Office Word</Application>
  <DocSecurity>0</DocSecurity>
  <Lines>34</Lines>
  <Paragraphs>9</Paragraphs>
  <ScaleCrop>false</ScaleCrop>
  <Company>City of Phoenix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Investigations Bureau – Case Management Review</dc:title>
  <dc:subject/>
  <dc:creator>Sara LeBeau</dc:creator>
  <cp:keywords/>
  <dc:description/>
  <cp:lastModifiedBy>Microsoft Office User</cp:lastModifiedBy>
  <cp:revision>3</cp:revision>
  <cp:lastPrinted>2022-02-04T19:22:00Z</cp:lastPrinted>
  <dcterms:created xsi:type="dcterms:W3CDTF">2022-02-04T19:20:00Z</dcterms:created>
  <dcterms:modified xsi:type="dcterms:W3CDTF">2022-02-04T19:22:00Z</dcterms:modified>
</cp:coreProperties>
</file>